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A6EF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Hlk500155181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 xml:space="preserve">POLSKI </w:t>
      </w:r>
      <w:bookmarkEnd w:id="0"/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1EF0392" w14:textId="77777777" w:rsidR="00FB446A" w:rsidRDefault="00FB446A" w:rsidP="00FB44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968C0B8" w14:textId="7639789A" w:rsidR="00FB446A" w:rsidRPr="00FD52A6" w:rsidRDefault="00FB446A" w:rsidP="00FB44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t xml:space="preserve">Rodzinny Ogród Działkowy ……………………………………….. </w:t>
      </w:r>
      <w:r w:rsidRPr="00FD52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42AE6">
        <w:rPr>
          <w:rFonts w:ascii="Times New Roman" w:eastAsia="Times New Roman" w:hAnsi="Times New Roman"/>
          <w:sz w:val="24"/>
          <w:szCs w:val="24"/>
          <w:lang w:eastAsia="pl-PL"/>
        </w:rPr>
        <w:t>adres ………………………………………………………………...</w:t>
      </w:r>
    </w:p>
    <w:p w14:paraId="72B63406" w14:textId="77777777" w:rsidR="00FB446A" w:rsidRPr="00FD52A6" w:rsidRDefault="00FB446A" w:rsidP="00FB446A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52F6BA92" w14:textId="77777777" w:rsidR="00FB446A" w:rsidRDefault="00FB446A" w:rsidP="00FB446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605E8F" w14:textId="77777777" w:rsidR="00FB446A" w:rsidRDefault="00FB446A" w:rsidP="00FB446A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 w:rsidRPr="001C3223">
        <w:rPr>
          <w:rFonts w:ascii="Times New Roman" w:hAnsi="Times New Roman" w:cs="Times New Roman"/>
          <w:i/>
          <w:sz w:val="14"/>
          <w:szCs w:val="14"/>
        </w:rPr>
        <w:t>data, miejscowość</w:t>
      </w:r>
    </w:p>
    <w:p w14:paraId="71FBA4BA" w14:textId="77777777" w:rsidR="00FB446A" w:rsidRDefault="00FB446A" w:rsidP="00DE4258">
      <w:pPr>
        <w:rPr>
          <w:rFonts w:ascii="Times New Roman" w:hAnsi="Times New Roman" w:cs="Times New Roman"/>
          <w:i/>
          <w:sz w:val="14"/>
          <w:szCs w:val="14"/>
        </w:rPr>
      </w:pPr>
    </w:p>
    <w:p w14:paraId="5DEB73D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C2CA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2CC82479" w14:textId="77777777" w:rsidR="00FB446A" w:rsidRPr="00BC2CAE" w:rsidRDefault="00FB446A" w:rsidP="00FB446A">
      <w:pPr>
        <w:jc w:val="right"/>
        <w:rPr>
          <w:rFonts w:ascii="Times New Roman" w:hAnsi="Times New Roman" w:cs="Times New Roman"/>
          <w:sz w:val="24"/>
          <w:szCs w:val="24"/>
        </w:rPr>
      </w:pPr>
      <w:r w:rsidRPr="00BC2CA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52C0B3A" w14:textId="77777777" w:rsidR="00FB446A" w:rsidRDefault="00FB446A" w:rsidP="00FB446A">
      <w:pPr>
        <w:rPr>
          <w:rFonts w:ascii="Times New Roman" w:hAnsi="Times New Roman" w:cs="Times New Roman"/>
          <w:i/>
          <w:sz w:val="14"/>
          <w:szCs w:val="14"/>
        </w:rPr>
      </w:pPr>
    </w:p>
    <w:p w14:paraId="55B77EAB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0015523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odmowie 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zatwierdzenia </w:t>
      </w:r>
    </w:p>
    <w:bookmarkEnd w:id="1"/>
    <w:p w14:paraId="7B8354B6" w14:textId="77777777" w:rsidR="00FB446A" w:rsidRPr="008E765B" w:rsidRDefault="00FB446A" w:rsidP="00FB446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7855CE36" w14:textId="77777777" w:rsidR="00FB446A" w:rsidRDefault="00FB446A" w:rsidP="00FB44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D4F6D0" w14:textId="2B7850AE" w:rsidR="00FB446A" w:rsidRDefault="00FB446A" w:rsidP="00FB4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72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………………….. w ………………………… z dnia ………………… w sprawie </w:t>
      </w:r>
      <w:r w:rsidR="003767F1">
        <w:rPr>
          <w:rFonts w:ascii="Times New Roman" w:hAnsi="Times New Roman" w:cs="Times New Roman"/>
          <w:sz w:val="24"/>
          <w:szCs w:val="24"/>
        </w:rPr>
        <w:t xml:space="preserve">odmowy </w:t>
      </w:r>
      <w:r>
        <w:rPr>
          <w:rFonts w:ascii="Times New Roman" w:hAnsi="Times New Roman" w:cs="Times New Roman"/>
          <w:sz w:val="24"/>
          <w:szCs w:val="24"/>
        </w:rPr>
        <w:t>zatwierdzenia przeniesienia prawa do działki nr 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14:paraId="1B0D5385" w14:textId="77777777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49D381" w14:textId="341CDAD3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ROD ………</w:t>
      </w:r>
      <w:r w:rsidR="003509D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 w ……………………………</w:t>
      </w:r>
    </w:p>
    <w:p w14:paraId="5043F2EC" w14:textId="77777777" w:rsidR="00FB446A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59CB39A0" w14:textId="77777777" w:rsidR="00FB446A" w:rsidRPr="00BC2CAE" w:rsidRDefault="00FB446A" w:rsidP="00FB446A">
      <w:pPr>
        <w:jc w:val="both"/>
        <w:rPr>
          <w:rFonts w:ascii="Times New Roman" w:hAnsi="Times New Roman" w:cs="Times New Roman"/>
          <w:sz w:val="24"/>
          <w:szCs w:val="24"/>
        </w:rPr>
      </w:pPr>
      <w:r w:rsidRPr="00D45138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odmawia </w:t>
      </w:r>
      <w:r w:rsidRPr="00EA24D0">
        <w:rPr>
          <w:rFonts w:ascii="Times New Roman" w:hAnsi="Times New Roman" w:cs="Times New Roman"/>
          <w:b/>
          <w:sz w:val="24"/>
          <w:szCs w:val="24"/>
        </w:rPr>
        <w:t>zatwierdz</w:t>
      </w:r>
      <w:r>
        <w:rPr>
          <w:rFonts w:ascii="Times New Roman" w:hAnsi="Times New Roman" w:cs="Times New Roman"/>
          <w:b/>
          <w:sz w:val="24"/>
          <w:szCs w:val="24"/>
        </w:rPr>
        <w:t xml:space="preserve">enia 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przeniesienia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C2CAE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BC2CAE">
        <w:rPr>
          <w:rFonts w:ascii="Times New Roman" w:hAnsi="Times New Roman" w:cs="Times New Roman"/>
          <w:sz w:val="24"/>
          <w:szCs w:val="24"/>
        </w:rPr>
        <w:t>………………….………………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646E8C8F" w14:textId="77777777" w:rsidR="00FB446A" w:rsidRDefault="00FB446A" w:rsidP="00FB44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133733" w14:textId="77777777" w:rsidR="00FB446A" w:rsidRDefault="00FB446A" w:rsidP="00FB446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21DE">
        <w:rPr>
          <w:rFonts w:ascii="Times New Roman" w:hAnsi="Times New Roman" w:cs="Times New Roman"/>
          <w:sz w:val="24"/>
          <w:szCs w:val="24"/>
          <w:u w:val="single"/>
        </w:rPr>
        <w:t>Uzasadnienie</w:t>
      </w:r>
    </w:p>
    <w:p w14:paraId="7C394C8E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D3AEA29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106">
        <w:rPr>
          <w:rFonts w:ascii="Times New Roman" w:hAnsi="Times New Roman" w:cs="Times New Roman"/>
          <w:i/>
          <w:sz w:val="24"/>
          <w:szCs w:val="24"/>
        </w:rPr>
        <w:t>Należy</w:t>
      </w:r>
      <w:r>
        <w:rPr>
          <w:rFonts w:ascii="Times New Roman" w:hAnsi="Times New Roman" w:cs="Times New Roman"/>
          <w:i/>
          <w:sz w:val="24"/>
          <w:szCs w:val="24"/>
        </w:rPr>
        <w:t xml:space="preserve"> podać argumenty z uzasadnienia uchwały zarządu ROD o odmowie zatwierdzenia przeniesienia prawa do działki.</w:t>
      </w:r>
    </w:p>
    <w:p w14:paraId="1835F0D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659962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CBA3BAA" w14:textId="77777777" w:rsidR="00FB446A" w:rsidRDefault="00FB446A" w:rsidP="00FB446A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48A165BC" w14:textId="41BBEC31" w:rsidR="00717F0F" w:rsidRDefault="00FB446A" w:rsidP="00A900BD">
      <w:pPr>
        <w:spacing w:after="0"/>
        <w:jc w:val="both"/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6F5A9058" w14:textId="32108525" w:rsidR="003509D8" w:rsidRPr="00B5710B" w:rsidRDefault="003509D8">
      <w:r w:rsidRPr="00B5710B">
        <w:rPr>
          <w:rFonts w:ascii="Times New Roman" w:hAnsi="Times New Roman" w:cs="Times New Roman"/>
          <w:u w:val="single"/>
        </w:rPr>
        <w:t>Zał</w:t>
      </w:r>
      <w:r w:rsidR="003511A2" w:rsidRPr="00B5710B">
        <w:rPr>
          <w:rFonts w:ascii="Times New Roman" w:hAnsi="Times New Roman" w:cs="Times New Roman"/>
          <w:u w:val="single"/>
        </w:rPr>
        <w:t>ą</w:t>
      </w:r>
      <w:r w:rsidRPr="00B5710B">
        <w:rPr>
          <w:rFonts w:ascii="Times New Roman" w:hAnsi="Times New Roman" w:cs="Times New Roman"/>
          <w:u w:val="single"/>
        </w:rPr>
        <w:t>czniki</w:t>
      </w:r>
      <w:r w:rsidRPr="00A900BD">
        <w:t>:</w:t>
      </w:r>
    </w:p>
    <w:p w14:paraId="3ED0AC3E" w14:textId="065222D6" w:rsidR="003511A2" w:rsidRPr="00B5710B" w:rsidRDefault="003511A2" w:rsidP="003511A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Odpis uchwały Nr _______/_____________</w:t>
      </w:r>
    </w:p>
    <w:p w14:paraId="3C65FEE2" w14:textId="35B75802" w:rsidR="003511A2" w:rsidRPr="003426C6" w:rsidRDefault="003511A2" w:rsidP="00B5710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5710B">
        <w:rPr>
          <w:rFonts w:ascii="Times New Roman" w:hAnsi="Times New Roman" w:cs="Times New Roman"/>
        </w:rPr>
        <w:t>Oświadczenie Pana/Pani  ……………………………………….*</w:t>
      </w:r>
    </w:p>
    <w:p w14:paraId="7AA50342" w14:textId="55B80311" w:rsidR="003509D8" w:rsidRPr="00611FEC" w:rsidRDefault="003511A2" w:rsidP="00B5710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B5710B">
        <w:rPr>
          <w:rFonts w:ascii="Times New Roman" w:hAnsi="Times New Roman" w:cs="Times New Roman"/>
          <w:i/>
          <w:sz w:val="18"/>
          <w:szCs w:val="18"/>
        </w:rPr>
        <w:t>*</w:t>
      </w:r>
      <w:r w:rsidR="00BA63B6" w:rsidRPr="00A900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900BD">
        <w:rPr>
          <w:rFonts w:ascii="Times New Roman" w:hAnsi="Times New Roman" w:cs="Times New Roman"/>
          <w:i/>
        </w:rPr>
        <w:t>dotyczy sytuacji, gdy zarząd ROD odmawia zatwierdzenia przeniesienia prawa do działki i wskazuje osobę, na rzecz</w:t>
      </w:r>
      <w:r w:rsidR="00BA63B6" w:rsidRPr="00A900BD">
        <w:rPr>
          <w:rFonts w:ascii="Times New Roman" w:hAnsi="Times New Roman" w:cs="Times New Roman"/>
          <w:i/>
        </w:rPr>
        <w:t xml:space="preserve"> której takie przeniesienia może nastąpić </w:t>
      </w:r>
      <w:bookmarkStart w:id="2" w:name="_GoBack"/>
      <w:bookmarkEnd w:id="2"/>
    </w:p>
    <w:sectPr w:rsidR="003509D8" w:rsidRPr="00611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BDA"/>
    <w:multiLevelType w:val="hybridMultilevel"/>
    <w:tmpl w:val="436271C2"/>
    <w:lvl w:ilvl="0" w:tplc="BCCEE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B34"/>
    <w:multiLevelType w:val="hybridMultilevel"/>
    <w:tmpl w:val="813E8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CA"/>
    <w:rsid w:val="00120CFF"/>
    <w:rsid w:val="003426C6"/>
    <w:rsid w:val="003509D8"/>
    <w:rsid w:val="003511A2"/>
    <w:rsid w:val="003767F1"/>
    <w:rsid w:val="00611FEC"/>
    <w:rsid w:val="00717F0F"/>
    <w:rsid w:val="007855CF"/>
    <w:rsid w:val="00973934"/>
    <w:rsid w:val="00A42AE6"/>
    <w:rsid w:val="00A900BD"/>
    <w:rsid w:val="00B0470F"/>
    <w:rsid w:val="00B5710B"/>
    <w:rsid w:val="00BA63B6"/>
    <w:rsid w:val="00C716CA"/>
    <w:rsid w:val="00DE4258"/>
    <w:rsid w:val="00F95972"/>
    <w:rsid w:val="00FB446A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8CDD"/>
  <w15:chartTrackingRefBased/>
  <w15:docId w15:val="{3C1E77F3-E739-446A-8EA5-A930D2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1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2017-12-05T10:26:00Z</dcterms:created>
  <dcterms:modified xsi:type="dcterms:W3CDTF">2017-12-05T13:59:00Z</dcterms:modified>
</cp:coreProperties>
</file>