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CC6F" w14:textId="77777777" w:rsidR="00A80E0D" w:rsidRPr="006F1A90" w:rsidRDefault="00A80E0D" w:rsidP="006F1A90">
      <w:pPr>
        <w:pStyle w:val="Bezodstpw"/>
        <w:spacing w:line="276" w:lineRule="auto"/>
        <w:ind w:right="-73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F1A90">
        <w:rPr>
          <w:rFonts w:ascii="Times New Roman" w:hAnsi="Times New Roman" w:cs="Times New Roman"/>
          <w:i/>
          <w:sz w:val="20"/>
          <w:szCs w:val="20"/>
        </w:rPr>
        <w:t xml:space="preserve">Załącznik do Uchwały Nr 249/2015 </w:t>
      </w:r>
    </w:p>
    <w:p w14:paraId="215C86EF" w14:textId="77777777" w:rsidR="00A80E0D" w:rsidRPr="006F1A90" w:rsidRDefault="00A80E0D" w:rsidP="006F1A90">
      <w:pPr>
        <w:pStyle w:val="Bezodstpw"/>
        <w:spacing w:line="276" w:lineRule="auto"/>
        <w:ind w:right="-738"/>
        <w:jc w:val="right"/>
        <w:rPr>
          <w:rFonts w:ascii="Times New Roman" w:hAnsi="Times New Roman" w:cs="Times New Roman"/>
          <w:i/>
        </w:rPr>
      </w:pPr>
      <w:r w:rsidRPr="006F1A90">
        <w:rPr>
          <w:rFonts w:ascii="Times New Roman" w:hAnsi="Times New Roman" w:cs="Times New Roman"/>
          <w:i/>
          <w:sz w:val="20"/>
          <w:szCs w:val="20"/>
        </w:rPr>
        <w:t>Prezydium KR PZD z dnia 1 października 2015 r</w:t>
      </w:r>
      <w:r w:rsidRPr="006F1A90">
        <w:rPr>
          <w:rFonts w:ascii="Times New Roman" w:hAnsi="Times New Roman" w:cs="Times New Roman"/>
          <w:i/>
        </w:rPr>
        <w:t xml:space="preserve">. </w:t>
      </w:r>
    </w:p>
    <w:p w14:paraId="70449194" w14:textId="77777777" w:rsidR="00A80E0D" w:rsidRPr="006F1A90" w:rsidRDefault="00A80E0D" w:rsidP="00A80E0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99BB640" w14:textId="6FD8EE8D" w:rsidR="009502D5" w:rsidRPr="006F1A90" w:rsidRDefault="00A80E0D" w:rsidP="00A80E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90">
        <w:rPr>
          <w:rFonts w:ascii="Times New Roman" w:hAnsi="Times New Roman" w:cs="Times New Roman"/>
          <w:b/>
          <w:sz w:val="24"/>
          <w:szCs w:val="24"/>
        </w:rPr>
        <w:t>WYKAZ</w:t>
      </w:r>
    </w:p>
    <w:p w14:paraId="5E0C213C" w14:textId="49FFB82E" w:rsidR="00A80E0D" w:rsidRDefault="00A80E0D" w:rsidP="006F1A9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90">
        <w:rPr>
          <w:rFonts w:ascii="Times New Roman" w:hAnsi="Times New Roman" w:cs="Times New Roman"/>
          <w:b/>
          <w:sz w:val="24"/>
          <w:szCs w:val="24"/>
        </w:rPr>
        <w:t>nowych działkowców od których pobrano podwyższon</w:t>
      </w:r>
      <w:r w:rsidR="006F1A90">
        <w:rPr>
          <w:rFonts w:ascii="Times New Roman" w:hAnsi="Times New Roman" w:cs="Times New Roman"/>
          <w:b/>
          <w:sz w:val="24"/>
          <w:szCs w:val="24"/>
        </w:rPr>
        <w:t>ą</w:t>
      </w:r>
      <w:r w:rsidRPr="006F1A90">
        <w:rPr>
          <w:rFonts w:ascii="Times New Roman" w:hAnsi="Times New Roman" w:cs="Times New Roman"/>
          <w:b/>
          <w:sz w:val="24"/>
          <w:szCs w:val="24"/>
        </w:rPr>
        <w:t xml:space="preserve"> opłatę ogrodową uiszczaną w roku nabycia prawa do działki</w:t>
      </w:r>
    </w:p>
    <w:p w14:paraId="4E3FDB9D" w14:textId="77777777" w:rsidR="006F1A90" w:rsidRPr="006F1A90" w:rsidRDefault="006F1A90" w:rsidP="006F1A9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808F4" w14:textId="355A67BA" w:rsidR="00A80E0D" w:rsidRPr="00DF4EBD" w:rsidRDefault="00A80E0D" w:rsidP="006F1A9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BD">
        <w:rPr>
          <w:rFonts w:ascii="Times New Roman" w:hAnsi="Times New Roman" w:cs="Times New Roman"/>
          <w:b/>
          <w:sz w:val="24"/>
          <w:szCs w:val="24"/>
        </w:rPr>
        <w:t xml:space="preserve">w ROD im. </w:t>
      </w:r>
      <w:r w:rsidR="00DF4EBD" w:rsidRPr="00DF4EBD">
        <w:rPr>
          <w:rFonts w:ascii="Times New Roman" w:hAnsi="Times New Roman" w:cs="Times New Roman"/>
          <w:b/>
          <w:sz w:val="24"/>
          <w:szCs w:val="24"/>
        </w:rPr>
        <w:t>……………..…………..</w:t>
      </w:r>
      <w:r w:rsidR="006F1A90" w:rsidRPr="00DF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EB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F4EBD" w:rsidRPr="00DF4EBD">
        <w:rPr>
          <w:rFonts w:ascii="Times New Roman" w:hAnsi="Times New Roman" w:cs="Times New Roman"/>
          <w:b/>
          <w:sz w:val="24"/>
          <w:szCs w:val="24"/>
        </w:rPr>
        <w:t>……………..……………..</w:t>
      </w:r>
    </w:p>
    <w:p w14:paraId="5DBE23E2" w14:textId="77777777" w:rsidR="006F1A90" w:rsidRPr="006F1A90" w:rsidRDefault="006F1A90" w:rsidP="006F1A9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735" w:type="dxa"/>
        <w:tblInd w:w="-714" w:type="dxa"/>
        <w:tblLook w:val="04A0" w:firstRow="1" w:lastRow="0" w:firstColumn="1" w:lastColumn="0" w:noHBand="0" w:noVBand="1"/>
      </w:tblPr>
      <w:tblGrid>
        <w:gridCol w:w="540"/>
        <w:gridCol w:w="3991"/>
        <w:gridCol w:w="1274"/>
        <w:gridCol w:w="1312"/>
        <w:gridCol w:w="2372"/>
        <w:gridCol w:w="2972"/>
        <w:gridCol w:w="1856"/>
        <w:gridCol w:w="1418"/>
      </w:tblGrid>
      <w:tr w:rsidR="006F1A90" w:rsidRPr="006F1A90" w14:paraId="688F1ED3" w14:textId="08B7A365" w:rsidTr="006F1A90">
        <w:trPr>
          <w:trHeight w:hRule="exact" w:val="1534"/>
        </w:trPr>
        <w:tc>
          <w:tcPr>
            <w:tcW w:w="540" w:type="dxa"/>
            <w:vMerge w:val="restart"/>
            <w:vAlign w:val="center"/>
          </w:tcPr>
          <w:p w14:paraId="179D9524" w14:textId="0348E4B4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91" w:type="dxa"/>
            <w:vMerge w:val="restart"/>
            <w:vAlign w:val="center"/>
          </w:tcPr>
          <w:p w14:paraId="136F4578" w14:textId="6AD3A873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274" w:type="dxa"/>
            <w:vMerge w:val="restart"/>
            <w:vAlign w:val="center"/>
          </w:tcPr>
          <w:p w14:paraId="2EC8D9B2" w14:textId="04CE8D4A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8512" w:type="dxa"/>
            <w:gridSpan w:val="4"/>
            <w:vAlign w:val="center"/>
          </w:tcPr>
          <w:p w14:paraId="282B3CA4" w14:textId="3D5DE581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Dokładny adres</w:t>
            </w:r>
            <w:r>
              <w:rPr>
                <w:rFonts w:ascii="Times New Roman" w:hAnsi="Times New Roman" w:cs="Times New Roman"/>
              </w:rPr>
              <w:t xml:space="preserve"> zamieszkania </w:t>
            </w:r>
          </w:p>
          <w:p w14:paraId="3A7E64F5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DA01397" w14:textId="1DC21A79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041F01" w14:textId="3BBE22B2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zawarcia umowy dzierżawy działkowej </w:t>
            </w:r>
          </w:p>
        </w:tc>
      </w:tr>
      <w:tr w:rsidR="006F1A90" w:rsidRPr="006F1A90" w14:paraId="4432A968" w14:textId="21261D84" w:rsidTr="006F1A90">
        <w:trPr>
          <w:trHeight w:val="57"/>
        </w:trPr>
        <w:tc>
          <w:tcPr>
            <w:tcW w:w="540" w:type="dxa"/>
            <w:vMerge/>
          </w:tcPr>
          <w:p w14:paraId="559E80A8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</w:tcPr>
          <w:p w14:paraId="3CBA9E79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5E5E61F2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65E06085" w14:textId="47F4C2EA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72" w:type="dxa"/>
          </w:tcPr>
          <w:p w14:paraId="6BE3C5D3" w14:textId="254D33CD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2" w:type="dxa"/>
          </w:tcPr>
          <w:p w14:paraId="1C2924FE" w14:textId="4F03CB0A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856" w:type="dxa"/>
          </w:tcPr>
          <w:p w14:paraId="717CE921" w14:textId="2F76C055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 xml:space="preserve">Nr domu/mieszkania </w:t>
            </w:r>
          </w:p>
        </w:tc>
        <w:tc>
          <w:tcPr>
            <w:tcW w:w="1418" w:type="dxa"/>
          </w:tcPr>
          <w:p w14:paraId="4E47149D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A90" w:rsidRPr="006F1A90" w14:paraId="51108CA8" w14:textId="17EEA5B3" w:rsidTr="006F1A90">
        <w:trPr>
          <w:trHeight w:val="454"/>
        </w:trPr>
        <w:tc>
          <w:tcPr>
            <w:tcW w:w="540" w:type="dxa"/>
          </w:tcPr>
          <w:p w14:paraId="6699E122" w14:textId="603E8B23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1" w:type="dxa"/>
          </w:tcPr>
          <w:p w14:paraId="385EB3D6" w14:textId="77777777" w:rsidR="006F1A90" w:rsidRPr="006F1A90" w:rsidRDefault="006F1A90" w:rsidP="00A80E0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425F475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</w:tcPr>
          <w:p w14:paraId="5F1FEC91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2" w:type="dxa"/>
          </w:tcPr>
          <w:p w14:paraId="66C35C20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</w:tcPr>
          <w:p w14:paraId="6FB23594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14:paraId="22BE5592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95795A0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1A90" w:rsidRPr="006F1A90" w14:paraId="42B25E83" w14:textId="7013ED8B" w:rsidTr="006F1A90">
        <w:trPr>
          <w:trHeight w:val="454"/>
        </w:trPr>
        <w:tc>
          <w:tcPr>
            <w:tcW w:w="540" w:type="dxa"/>
          </w:tcPr>
          <w:p w14:paraId="02F0F1DC" w14:textId="5A6C98C0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1" w:type="dxa"/>
          </w:tcPr>
          <w:p w14:paraId="707B3CD1" w14:textId="77777777" w:rsidR="006F1A90" w:rsidRPr="006F1A90" w:rsidRDefault="006F1A90" w:rsidP="00A80E0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2D90B19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</w:tcPr>
          <w:p w14:paraId="1B8BA184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2" w:type="dxa"/>
          </w:tcPr>
          <w:p w14:paraId="56BFF9DA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</w:tcPr>
          <w:p w14:paraId="1DE1032E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14:paraId="5C43AD2A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78CE635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1A90" w:rsidRPr="006F1A90" w14:paraId="13514509" w14:textId="03684AB6" w:rsidTr="006F1A90">
        <w:trPr>
          <w:trHeight w:val="454"/>
        </w:trPr>
        <w:tc>
          <w:tcPr>
            <w:tcW w:w="540" w:type="dxa"/>
          </w:tcPr>
          <w:p w14:paraId="4FE0B210" w14:textId="132CF231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1" w:type="dxa"/>
          </w:tcPr>
          <w:p w14:paraId="7A1BEDEB" w14:textId="77777777" w:rsidR="006F1A90" w:rsidRPr="006F1A90" w:rsidRDefault="006F1A90" w:rsidP="00A80E0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C8355F9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</w:tcPr>
          <w:p w14:paraId="7585DFD6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2" w:type="dxa"/>
          </w:tcPr>
          <w:p w14:paraId="2BE8FF4B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</w:tcPr>
          <w:p w14:paraId="24969F1D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14:paraId="4162DE39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306D838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1A90" w:rsidRPr="006F1A90" w14:paraId="60F80330" w14:textId="48A1CDB6" w:rsidTr="006F1A90">
        <w:trPr>
          <w:trHeight w:val="454"/>
        </w:trPr>
        <w:tc>
          <w:tcPr>
            <w:tcW w:w="540" w:type="dxa"/>
          </w:tcPr>
          <w:p w14:paraId="2FD237D2" w14:textId="3E53FF9E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</w:tcPr>
          <w:p w14:paraId="2EB44D0E" w14:textId="77777777" w:rsidR="006F1A90" w:rsidRPr="006F1A90" w:rsidRDefault="006F1A90" w:rsidP="00A80E0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5FCDCCA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</w:tcPr>
          <w:p w14:paraId="60AF0EE4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2" w:type="dxa"/>
          </w:tcPr>
          <w:p w14:paraId="36DB350B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</w:tcPr>
          <w:p w14:paraId="128EB646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14:paraId="07F355A7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5D9224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1A90" w:rsidRPr="006F1A90" w14:paraId="72C7096F" w14:textId="5ABC2C71" w:rsidTr="006F1A90">
        <w:trPr>
          <w:trHeight w:val="454"/>
        </w:trPr>
        <w:tc>
          <w:tcPr>
            <w:tcW w:w="540" w:type="dxa"/>
          </w:tcPr>
          <w:p w14:paraId="259F3862" w14:textId="3782249E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</w:tcPr>
          <w:p w14:paraId="6842C950" w14:textId="77777777" w:rsidR="006F1A90" w:rsidRPr="006F1A90" w:rsidRDefault="006F1A90" w:rsidP="00A80E0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531E75D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</w:tcPr>
          <w:p w14:paraId="4685CACE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2" w:type="dxa"/>
          </w:tcPr>
          <w:p w14:paraId="15C20985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</w:tcPr>
          <w:p w14:paraId="4FF3EE22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14:paraId="5C037EBE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01E231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1A90" w:rsidRPr="006F1A90" w14:paraId="507AB618" w14:textId="634F34EF" w:rsidTr="006F1A90">
        <w:trPr>
          <w:trHeight w:val="454"/>
        </w:trPr>
        <w:tc>
          <w:tcPr>
            <w:tcW w:w="540" w:type="dxa"/>
          </w:tcPr>
          <w:p w14:paraId="58C1D997" w14:textId="16C3A189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14:paraId="1FC54FD9" w14:textId="77777777" w:rsidR="006F1A90" w:rsidRPr="006F1A90" w:rsidRDefault="006F1A90" w:rsidP="00A80E0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F94F113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</w:tcPr>
          <w:p w14:paraId="3FF15D6A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2" w:type="dxa"/>
          </w:tcPr>
          <w:p w14:paraId="29997A8F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</w:tcPr>
          <w:p w14:paraId="7FFF8BA0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14:paraId="099C6480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AEAB6F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1A90" w:rsidRPr="006F1A90" w14:paraId="117E3C66" w14:textId="77F3BDA1" w:rsidTr="006F1A90">
        <w:trPr>
          <w:trHeight w:val="454"/>
        </w:trPr>
        <w:tc>
          <w:tcPr>
            <w:tcW w:w="540" w:type="dxa"/>
          </w:tcPr>
          <w:p w14:paraId="7FD09C82" w14:textId="6A18B9F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14:paraId="0111348C" w14:textId="77777777" w:rsidR="006F1A90" w:rsidRPr="006F1A90" w:rsidRDefault="006F1A90" w:rsidP="00A80E0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C198227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</w:tcPr>
          <w:p w14:paraId="49A2DAD9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2" w:type="dxa"/>
          </w:tcPr>
          <w:p w14:paraId="07B2A385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</w:tcPr>
          <w:p w14:paraId="6B37D7AA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14:paraId="5859975B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BEB083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1A90" w:rsidRPr="006F1A90" w14:paraId="5C416B42" w14:textId="1A868881" w:rsidTr="006F1A90">
        <w:trPr>
          <w:trHeight w:val="454"/>
        </w:trPr>
        <w:tc>
          <w:tcPr>
            <w:tcW w:w="540" w:type="dxa"/>
          </w:tcPr>
          <w:p w14:paraId="32DFC4C9" w14:textId="51A33795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14:paraId="4D8D2F33" w14:textId="77777777" w:rsidR="006F1A90" w:rsidRPr="006F1A90" w:rsidRDefault="006F1A90" w:rsidP="00A80E0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C589989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</w:tcPr>
          <w:p w14:paraId="2E06E6BA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2" w:type="dxa"/>
          </w:tcPr>
          <w:p w14:paraId="59CE2BC2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</w:tcPr>
          <w:p w14:paraId="5571A889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14:paraId="045B81AA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2F7A75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1A90" w:rsidRPr="006F1A90" w14:paraId="3B3C019D" w14:textId="567999D1" w:rsidTr="006F1A90">
        <w:trPr>
          <w:trHeight w:val="454"/>
        </w:trPr>
        <w:tc>
          <w:tcPr>
            <w:tcW w:w="540" w:type="dxa"/>
          </w:tcPr>
          <w:p w14:paraId="54BCBCBC" w14:textId="7D983CD2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14:paraId="46231065" w14:textId="77777777" w:rsidR="006F1A90" w:rsidRPr="006F1A90" w:rsidRDefault="006F1A90" w:rsidP="00A80E0D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7A15881" w14:textId="1FEC4516" w:rsidR="006F1A90" w:rsidRPr="006F1A90" w:rsidRDefault="006F1A90" w:rsidP="00A80E0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3CD2F65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</w:tcPr>
          <w:p w14:paraId="61A00A0F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2" w:type="dxa"/>
          </w:tcPr>
          <w:p w14:paraId="53AECF85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</w:tcPr>
          <w:p w14:paraId="745BF4A2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14:paraId="06C4EA75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0ED36D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1A90" w:rsidRPr="006F1A90" w14:paraId="0CB4C4D8" w14:textId="5DD1B0AC" w:rsidTr="006F1A90">
        <w:trPr>
          <w:trHeight w:val="454"/>
        </w:trPr>
        <w:tc>
          <w:tcPr>
            <w:tcW w:w="540" w:type="dxa"/>
          </w:tcPr>
          <w:p w14:paraId="0816AB25" w14:textId="58776CB1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1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1" w:type="dxa"/>
          </w:tcPr>
          <w:p w14:paraId="68B06C60" w14:textId="77777777" w:rsidR="006F1A90" w:rsidRPr="006F1A90" w:rsidRDefault="006F1A90" w:rsidP="00A80E0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33A9915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</w:tcPr>
          <w:p w14:paraId="0A0F9E4A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2" w:type="dxa"/>
          </w:tcPr>
          <w:p w14:paraId="14382054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</w:tcPr>
          <w:p w14:paraId="483CE6C5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14:paraId="636DEC81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73998A" w14:textId="77777777" w:rsidR="006F1A90" w:rsidRPr="006F1A90" w:rsidRDefault="006F1A90" w:rsidP="00A80E0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7C7B26D" w14:textId="340E16A5" w:rsidR="006F1A90" w:rsidRDefault="006F1A90" w:rsidP="00A80E0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B879441" w14:textId="77777777" w:rsidR="006F1A90" w:rsidRDefault="006F1A90" w:rsidP="00A80E0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A9466DE" w14:textId="02D8F1FA" w:rsidR="00A80E0D" w:rsidRPr="006F1A90" w:rsidRDefault="00A80E0D" w:rsidP="00A80E0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F1A90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  <w:t>…………………………..</w:t>
      </w:r>
    </w:p>
    <w:p w14:paraId="1064C8E8" w14:textId="2E634D86" w:rsidR="00A80E0D" w:rsidRDefault="00A80E0D" w:rsidP="00A80E0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F1A90">
        <w:rPr>
          <w:rFonts w:ascii="Times New Roman" w:hAnsi="Times New Roman" w:cs="Times New Roman"/>
          <w:sz w:val="20"/>
          <w:szCs w:val="20"/>
        </w:rPr>
        <w:t xml:space="preserve">   Podpis Skarbnika ROD</w:t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</w:r>
      <w:r w:rsidRPr="006F1A90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6F1A9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F1A90">
        <w:rPr>
          <w:rFonts w:ascii="Times New Roman" w:hAnsi="Times New Roman" w:cs="Times New Roman"/>
          <w:sz w:val="20"/>
          <w:szCs w:val="20"/>
        </w:rPr>
        <w:t>Podpis Prezesa ROD</w:t>
      </w:r>
    </w:p>
    <w:p w14:paraId="0E3899F3" w14:textId="77777777" w:rsidR="006F1A90" w:rsidRDefault="006F1A90" w:rsidP="006F1A9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933788B" w14:textId="77777777" w:rsidR="006F1A90" w:rsidRDefault="006F1A90" w:rsidP="006F1A9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36C70EE" w14:textId="2E664FB4" w:rsidR="006F1A90" w:rsidRDefault="006F1A90" w:rsidP="006F1A9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Sporządzono dnia ………………..……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Pieczęć ROD</w:t>
      </w:r>
    </w:p>
    <w:p w14:paraId="5348B1A2" w14:textId="6B930D27" w:rsidR="006F1A90" w:rsidRPr="006F1A90" w:rsidRDefault="006F1A90" w:rsidP="006F1A90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6F1A90" w:rsidRPr="006F1A90" w:rsidSect="00A80E0D">
      <w:pgSz w:w="16838" w:h="11906" w:orient="landscape"/>
      <w:pgMar w:top="-4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834D" w14:textId="77777777" w:rsidR="005E2405" w:rsidRDefault="005E2405" w:rsidP="00A80E0D">
      <w:pPr>
        <w:spacing w:after="0" w:line="240" w:lineRule="auto"/>
      </w:pPr>
      <w:r>
        <w:separator/>
      </w:r>
    </w:p>
  </w:endnote>
  <w:endnote w:type="continuationSeparator" w:id="0">
    <w:p w14:paraId="616700E5" w14:textId="77777777" w:rsidR="005E2405" w:rsidRDefault="005E2405" w:rsidP="00A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5CA2" w14:textId="77777777" w:rsidR="005E2405" w:rsidRDefault="005E2405" w:rsidP="00A80E0D">
      <w:pPr>
        <w:spacing w:after="0" w:line="240" w:lineRule="auto"/>
      </w:pPr>
      <w:r>
        <w:separator/>
      </w:r>
    </w:p>
  </w:footnote>
  <w:footnote w:type="continuationSeparator" w:id="0">
    <w:p w14:paraId="45A76AC1" w14:textId="77777777" w:rsidR="005E2405" w:rsidRDefault="005E2405" w:rsidP="00A80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51"/>
    <w:rsid w:val="00487DC3"/>
    <w:rsid w:val="005E2405"/>
    <w:rsid w:val="006F1A90"/>
    <w:rsid w:val="009502D5"/>
    <w:rsid w:val="00A80E0D"/>
    <w:rsid w:val="00AB6251"/>
    <w:rsid w:val="00CD2E61"/>
    <w:rsid w:val="00D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5C86"/>
  <w15:chartTrackingRefBased/>
  <w15:docId w15:val="{5AAA2AAE-AE46-4AD3-AEDA-EED80470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E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E0D"/>
  </w:style>
  <w:style w:type="paragraph" w:styleId="Stopka">
    <w:name w:val="footer"/>
    <w:basedOn w:val="Normalny"/>
    <w:link w:val="StopkaZnak"/>
    <w:uiPriority w:val="99"/>
    <w:unhideWhenUsed/>
    <w:rsid w:val="00A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E0D"/>
  </w:style>
  <w:style w:type="table" w:styleId="Tabela-Siatka">
    <w:name w:val="Table Grid"/>
    <w:basedOn w:val="Standardowy"/>
    <w:uiPriority w:val="39"/>
    <w:rsid w:val="00A8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OZ</dc:creator>
  <cp:keywords/>
  <dc:description/>
  <cp:lastModifiedBy>Sekretariat OZ</cp:lastModifiedBy>
  <cp:revision>3</cp:revision>
  <cp:lastPrinted>2019-05-13T10:39:00Z</cp:lastPrinted>
  <dcterms:created xsi:type="dcterms:W3CDTF">2019-05-13T10:19:00Z</dcterms:created>
  <dcterms:modified xsi:type="dcterms:W3CDTF">2019-05-13T10:39:00Z</dcterms:modified>
</cp:coreProperties>
</file>