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5CEA9" w14:textId="77777777" w:rsidR="00353513" w:rsidRPr="009D6991" w:rsidRDefault="00353513" w:rsidP="009D699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45F97E" w14:textId="77777777" w:rsidR="0071390B" w:rsidRDefault="00190A52" w:rsidP="00563073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</w:t>
      </w:r>
      <w:r w:rsidR="00353513">
        <w:rPr>
          <w:rFonts w:ascii="Times New Roman" w:hAnsi="Times New Roman" w:cs="Times New Roman"/>
          <w:i/>
          <w:sz w:val="20"/>
          <w:szCs w:val="20"/>
        </w:rPr>
        <w:t xml:space="preserve">nr 1 </w:t>
      </w:r>
      <w:r w:rsidR="00467BE4">
        <w:rPr>
          <w:rFonts w:ascii="Times New Roman" w:hAnsi="Times New Roman" w:cs="Times New Roman"/>
          <w:i/>
          <w:sz w:val="20"/>
          <w:szCs w:val="20"/>
        </w:rPr>
        <w:t>do uchwały Nr 142</w:t>
      </w:r>
      <w:r w:rsidR="00563073" w:rsidRPr="005630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937B7">
        <w:rPr>
          <w:rFonts w:ascii="Times New Roman" w:hAnsi="Times New Roman" w:cs="Times New Roman"/>
          <w:i/>
          <w:sz w:val="20"/>
          <w:szCs w:val="20"/>
        </w:rPr>
        <w:t>/2020</w:t>
      </w:r>
    </w:p>
    <w:p w14:paraId="63813747" w14:textId="77777777" w:rsidR="0053464F" w:rsidRDefault="0053464F" w:rsidP="00563073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Okręgowe</w:t>
      </w:r>
      <w:r w:rsidR="00BB78DB">
        <w:rPr>
          <w:rFonts w:ascii="Times New Roman" w:hAnsi="Times New Roman" w:cs="Times New Roman"/>
          <w:i/>
          <w:sz w:val="20"/>
          <w:szCs w:val="20"/>
        </w:rPr>
        <w:t xml:space="preserve">go Zarządu PZD w Opolu z dnia </w:t>
      </w:r>
      <w:r w:rsidR="009D6991">
        <w:rPr>
          <w:rFonts w:ascii="Times New Roman" w:hAnsi="Times New Roman" w:cs="Times New Roman"/>
          <w:i/>
          <w:sz w:val="20"/>
          <w:szCs w:val="20"/>
        </w:rPr>
        <w:t>7.07.</w:t>
      </w:r>
      <w:r w:rsidR="00E937B7">
        <w:rPr>
          <w:rFonts w:ascii="Times New Roman" w:hAnsi="Times New Roman" w:cs="Times New Roman"/>
          <w:i/>
          <w:sz w:val="20"/>
          <w:szCs w:val="20"/>
        </w:rPr>
        <w:t>2020</w:t>
      </w:r>
      <w:r>
        <w:rPr>
          <w:rFonts w:ascii="Times New Roman" w:hAnsi="Times New Roman" w:cs="Times New Roman"/>
          <w:i/>
          <w:sz w:val="20"/>
          <w:szCs w:val="20"/>
        </w:rPr>
        <w:t>r.</w:t>
      </w:r>
    </w:p>
    <w:p w14:paraId="6F329D32" w14:textId="77777777" w:rsidR="00563073" w:rsidRPr="00563073" w:rsidRDefault="00563073" w:rsidP="00563073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3C5716B" w14:textId="77777777" w:rsidR="0071390B" w:rsidRPr="0071390B" w:rsidRDefault="0071390B" w:rsidP="005630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390B">
        <w:rPr>
          <w:rFonts w:ascii="Times New Roman" w:hAnsi="Times New Roman" w:cs="Times New Roman"/>
          <w:sz w:val="24"/>
          <w:szCs w:val="24"/>
        </w:rPr>
        <w:t xml:space="preserve">REGULAMIN KONKURSU </w:t>
      </w:r>
      <w:r w:rsidR="00563073">
        <w:rPr>
          <w:rFonts w:ascii="Times New Roman" w:hAnsi="Times New Roman" w:cs="Times New Roman"/>
          <w:sz w:val="24"/>
          <w:szCs w:val="24"/>
        </w:rPr>
        <w:t>OKRĘGOWEGO</w:t>
      </w:r>
    </w:p>
    <w:p w14:paraId="489CB8DD" w14:textId="77777777" w:rsidR="0071390B" w:rsidRDefault="0071390B" w:rsidP="005630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390B">
        <w:rPr>
          <w:rFonts w:ascii="Times New Roman" w:hAnsi="Times New Roman" w:cs="Times New Roman"/>
          <w:sz w:val="24"/>
          <w:szCs w:val="24"/>
        </w:rPr>
        <w:t>„</w:t>
      </w:r>
      <w:r w:rsidR="00190A52" w:rsidRPr="00190A52">
        <w:rPr>
          <w:rFonts w:ascii="Times New Roman" w:hAnsi="Times New Roman" w:cs="Times New Roman"/>
          <w:sz w:val="24"/>
          <w:szCs w:val="24"/>
        </w:rPr>
        <w:t xml:space="preserve">OCHRONA I WYKORZYSTANIE ZASOBÓW NATURALNYCH </w:t>
      </w:r>
      <w:r w:rsidR="00FF4FB9">
        <w:rPr>
          <w:rFonts w:ascii="Times New Roman" w:hAnsi="Times New Roman" w:cs="Times New Roman"/>
          <w:sz w:val="24"/>
          <w:szCs w:val="24"/>
        </w:rPr>
        <w:br/>
      </w:r>
      <w:r w:rsidR="00190A52" w:rsidRPr="00190A52">
        <w:rPr>
          <w:rFonts w:ascii="Times New Roman" w:hAnsi="Times New Roman" w:cs="Times New Roman"/>
          <w:sz w:val="24"/>
          <w:szCs w:val="24"/>
        </w:rPr>
        <w:t>W ROD</w:t>
      </w:r>
      <w:r w:rsidR="00E24F6F">
        <w:rPr>
          <w:rFonts w:ascii="Times New Roman" w:hAnsi="Times New Roman" w:cs="Times New Roman"/>
          <w:sz w:val="24"/>
          <w:szCs w:val="24"/>
        </w:rPr>
        <w:t xml:space="preserve"> OKRĘGU OPOLSKIEGO</w:t>
      </w:r>
      <w:r w:rsidR="00FF4FB9">
        <w:rPr>
          <w:rFonts w:ascii="Times New Roman" w:hAnsi="Times New Roman" w:cs="Times New Roman"/>
          <w:sz w:val="24"/>
          <w:szCs w:val="24"/>
        </w:rPr>
        <w:t xml:space="preserve"> PZD</w:t>
      </w:r>
      <w:r w:rsidRPr="0071390B">
        <w:rPr>
          <w:rFonts w:ascii="Times New Roman" w:hAnsi="Times New Roman" w:cs="Times New Roman"/>
          <w:sz w:val="24"/>
          <w:szCs w:val="24"/>
        </w:rPr>
        <w:t>”</w:t>
      </w:r>
    </w:p>
    <w:p w14:paraId="3F6CC975" w14:textId="77777777" w:rsidR="00E24F6F" w:rsidRDefault="00E24F6F" w:rsidP="005630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patronatem Marszałka Województwa Opolskiego</w:t>
      </w:r>
    </w:p>
    <w:p w14:paraId="4B7958CE" w14:textId="77777777" w:rsidR="00563073" w:rsidRPr="0071390B" w:rsidRDefault="00563073" w:rsidP="005630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50C5BC" w14:textId="77777777" w:rsidR="0071390B" w:rsidRPr="0071390B" w:rsidRDefault="0071390B" w:rsidP="005630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390B">
        <w:rPr>
          <w:rFonts w:ascii="Times New Roman" w:hAnsi="Times New Roman" w:cs="Times New Roman"/>
          <w:sz w:val="24"/>
          <w:szCs w:val="24"/>
        </w:rPr>
        <w:t>§1</w:t>
      </w:r>
    </w:p>
    <w:p w14:paraId="7ABE6A2D" w14:textId="77777777" w:rsidR="0071390B" w:rsidRPr="00BD5195" w:rsidRDefault="009D6991" w:rsidP="009D699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5195">
        <w:rPr>
          <w:rFonts w:ascii="Times New Roman" w:hAnsi="Times New Roman" w:cs="Times New Roman"/>
          <w:sz w:val="24"/>
          <w:szCs w:val="24"/>
          <w:u w:val="single"/>
        </w:rPr>
        <w:t>Postanowienia początkowe</w:t>
      </w:r>
      <w:r w:rsidR="00BD5195" w:rsidRPr="00BD519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5FC38FB" w14:textId="77777777" w:rsidR="009D6991" w:rsidRDefault="009D6991" w:rsidP="00203B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o tematyce ekologicznej</w:t>
      </w:r>
      <w:r w:rsidR="00E24F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przeznaczonego </w:t>
      </w:r>
      <w:r w:rsidRPr="00D47679">
        <w:rPr>
          <w:rFonts w:ascii="Times New Roman" w:hAnsi="Times New Roman" w:cs="Times New Roman"/>
          <w:sz w:val="24"/>
          <w:szCs w:val="24"/>
          <w:u w:val="single"/>
        </w:rPr>
        <w:t>dla dzierżawców działek</w:t>
      </w:r>
      <w:r>
        <w:rPr>
          <w:rFonts w:ascii="Times New Roman" w:hAnsi="Times New Roman" w:cs="Times New Roman"/>
          <w:sz w:val="24"/>
          <w:szCs w:val="24"/>
        </w:rPr>
        <w:t xml:space="preserve"> w rodzinnych ogrodach działkowych zrzeszonych w Polskim Związku Działkowców, </w:t>
      </w:r>
      <w:r w:rsidR="00BD5195">
        <w:rPr>
          <w:rFonts w:ascii="Times New Roman" w:hAnsi="Times New Roman" w:cs="Times New Roman"/>
          <w:sz w:val="24"/>
          <w:szCs w:val="24"/>
        </w:rPr>
        <w:t>którego tematem przewodnim jest ochrona klimatu i poprawa jakości życia mieszkańców Województwa Opolskiego pn. „Ochrona i wykorzystanie zasobów naturalnych ROD</w:t>
      </w:r>
      <w:r w:rsidR="00FF4FB9">
        <w:rPr>
          <w:rFonts w:ascii="Times New Roman" w:hAnsi="Times New Roman" w:cs="Times New Roman"/>
          <w:sz w:val="24"/>
          <w:szCs w:val="24"/>
        </w:rPr>
        <w:t xml:space="preserve"> Okręgu Opolskiego PZD</w:t>
      </w:r>
      <w:r w:rsidR="00BD5195">
        <w:rPr>
          <w:rFonts w:ascii="Times New Roman" w:hAnsi="Times New Roman" w:cs="Times New Roman"/>
          <w:sz w:val="24"/>
          <w:szCs w:val="24"/>
        </w:rPr>
        <w:t>”, zwanego dalej „Konkursem”, j</w:t>
      </w:r>
      <w:r w:rsidR="00FF4FB9">
        <w:rPr>
          <w:rFonts w:ascii="Times New Roman" w:hAnsi="Times New Roman" w:cs="Times New Roman"/>
          <w:sz w:val="24"/>
          <w:szCs w:val="24"/>
        </w:rPr>
        <w:t xml:space="preserve">est Polski Związek Działkowców </w:t>
      </w:r>
      <w:r w:rsidR="00BD5195">
        <w:rPr>
          <w:rFonts w:ascii="Times New Roman" w:hAnsi="Times New Roman" w:cs="Times New Roman"/>
          <w:sz w:val="24"/>
          <w:szCs w:val="24"/>
        </w:rPr>
        <w:t xml:space="preserve">– Okręg Opolski w Opolu. </w:t>
      </w:r>
    </w:p>
    <w:p w14:paraId="6822E01B" w14:textId="77777777" w:rsidR="00BD5195" w:rsidRDefault="00BD5195" w:rsidP="00203B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organizowany jest w ramach Otwartego Programu Klimatycznego PZD.</w:t>
      </w:r>
    </w:p>
    <w:p w14:paraId="1CFC4D71" w14:textId="77777777" w:rsidR="007F15BD" w:rsidRPr="007F15BD" w:rsidRDefault="007F15BD" w:rsidP="007F15B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33B588" w14:textId="77777777" w:rsidR="0071390B" w:rsidRPr="0071390B" w:rsidRDefault="0071390B" w:rsidP="007F1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390B">
        <w:rPr>
          <w:rFonts w:ascii="Times New Roman" w:hAnsi="Times New Roman" w:cs="Times New Roman"/>
          <w:sz w:val="24"/>
          <w:szCs w:val="24"/>
        </w:rPr>
        <w:t>§2</w:t>
      </w:r>
    </w:p>
    <w:p w14:paraId="58C7CED6" w14:textId="77777777" w:rsidR="00190A52" w:rsidRPr="00BD5195" w:rsidRDefault="00BD5195" w:rsidP="00190A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5195">
        <w:rPr>
          <w:rFonts w:ascii="Times New Roman" w:hAnsi="Times New Roman" w:cs="Times New Roman"/>
          <w:sz w:val="24"/>
          <w:szCs w:val="24"/>
          <w:u w:val="single"/>
        </w:rPr>
        <w:t>Cel konkursu:</w:t>
      </w:r>
    </w:p>
    <w:p w14:paraId="0456DCEF" w14:textId="77777777" w:rsidR="005F0C0D" w:rsidRDefault="00C83AD2" w:rsidP="007F1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</w:t>
      </w:r>
      <w:r w:rsidR="00BD5195">
        <w:rPr>
          <w:rFonts w:ascii="Times New Roman" w:hAnsi="Times New Roman" w:cs="Times New Roman"/>
          <w:sz w:val="24"/>
          <w:szCs w:val="24"/>
        </w:rPr>
        <w:t>onkursu</w:t>
      </w:r>
      <w:r w:rsidR="00FF4FB9">
        <w:rPr>
          <w:rFonts w:ascii="Times New Roman" w:hAnsi="Times New Roman" w:cs="Times New Roman"/>
          <w:sz w:val="24"/>
          <w:szCs w:val="24"/>
        </w:rPr>
        <w:t xml:space="preserve"> jest wyłonienie najwarto</w:t>
      </w:r>
      <w:r w:rsidR="00E24F6F">
        <w:rPr>
          <w:rFonts w:ascii="Times New Roman" w:hAnsi="Times New Roman" w:cs="Times New Roman"/>
          <w:sz w:val="24"/>
          <w:szCs w:val="24"/>
        </w:rPr>
        <w:t>ściowszych</w:t>
      </w:r>
      <w:r w:rsidR="00BD5195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najciekawszych</w:t>
      </w:r>
      <w:r w:rsidR="00BD5195">
        <w:rPr>
          <w:rFonts w:ascii="Times New Roman" w:hAnsi="Times New Roman" w:cs="Times New Roman"/>
          <w:sz w:val="24"/>
          <w:szCs w:val="24"/>
        </w:rPr>
        <w:t xml:space="preserve"> rozwiązań</w:t>
      </w:r>
      <w:r w:rsidR="00E24F6F">
        <w:rPr>
          <w:rFonts w:ascii="Times New Roman" w:hAnsi="Times New Roman" w:cs="Times New Roman"/>
          <w:sz w:val="24"/>
          <w:szCs w:val="24"/>
        </w:rPr>
        <w:t xml:space="preserve"> z </w:t>
      </w:r>
      <w:r w:rsidR="00FF4FB9">
        <w:rPr>
          <w:rFonts w:ascii="Times New Roman" w:hAnsi="Times New Roman" w:cs="Times New Roman"/>
          <w:sz w:val="24"/>
          <w:szCs w:val="24"/>
        </w:rPr>
        <w:t>zakresu</w:t>
      </w:r>
      <w:r w:rsidR="00BD5195">
        <w:rPr>
          <w:rFonts w:ascii="Times New Roman" w:hAnsi="Times New Roman" w:cs="Times New Roman"/>
          <w:sz w:val="24"/>
          <w:szCs w:val="24"/>
        </w:rPr>
        <w:t xml:space="preserve"> </w:t>
      </w:r>
      <w:r w:rsidR="00771C5D">
        <w:rPr>
          <w:rFonts w:ascii="Times New Roman" w:hAnsi="Times New Roman" w:cs="Times New Roman"/>
          <w:sz w:val="24"/>
          <w:szCs w:val="24"/>
        </w:rPr>
        <w:t xml:space="preserve">ochrony </w:t>
      </w:r>
      <w:r w:rsidR="00E24F6F">
        <w:rPr>
          <w:rFonts w:ascii="Times New Roman" w:hAnsi="Times New Roman" w:cs="Times New Roman"/>
          <w:sz w:val="24"/>
          <w:szCs w:val="24"/>
        </w:rPr>
        <w:t>i</w:t>
      </w:r>
      <w:r w:rsidR="00771C5D">
        <w:rPr>
          <w:rFonts w:ascii="Times New Roman" w:hAnsi="Times New Roman" w:cs="Times New Roman"/>
          <w:sz w:val="24"/>
          <w:szCs w:val="24"/>
        </w:rPr>
        <w:t xml:space="preserve"> wykorzystania zasobów naturalnych w rodzinnych ogrodach działkowych na terenie Okręgu Opolskiego PZD. Konkurs </w:t>
      </w:r>
      <w:r w:rsidR="005F0C0D">
        <w:rPr>
          <w:rFonts w:ascii="Times New Roman" w:hAnsi="Times New Roman" w:cs="Times New Roman"/>
          <w:sz w:val="24"/>
          <w:szCs w:val="24"/>
        </w:rPr>
        <w:t>ma także promować dbałość</w:t>
      </w:r>
      <w:r w:rsidR="00BD5195">
        <w:rPr>
          <w:rFonts w:ascii="Times New Roman" w:hAnsi="Times New Roman" w:cs="Times New Roman"/>
          <w:sz w:val="24"/>
          <w:szCs w:val="24"/>
        </w:rPr>
        <w:t xml:space="preserve"> o zasoby </w:t>
      </w:r>
      <w:r w:rsidR="005F0C0D">
        <w:rPr>
          <w:rFonts w:ascii="Times New Roman" w:hAnsi="Times New Roman" w:cs="Times New Roman"/>
          <w:sz w:val="24"/>
          <w:szCs w:val="24"/>
        </w:rPr>
        <w:t xml:space="preserve">naturalne </w:t>
      </w:r>
      <w:r w:rsidR="00FF4FB9">
        <w:rPr>
          <w:rFonts w:ascii="Times New Roman" w:hAnsi="Times New Roman" w:cs="Times New Roman"/>
          <w:sz w:val="24"/>
          <w:szCs w:val="24"/>
        </w:rPr>
        <w:br/>
      </w:r>
      <w:r w:rsidR="005F0C0D">
        <w:rPr>
          <w:rFonts w:ascii="Times New Roman" w:hAnsi="Times New Roman" w:cs="Times New Roman"/>
          <w:sz w:val="24"/>
          <w:szCs w:val="24"/>
        </w:rPr>
        <w:t>i podnosić poziom świadomości ekologicznej w ramach upowszechniania wiedzy z zakresu ochrony środowiska oraz kształtowania postaw ekologicznych wśród działkowców, poprzez promowanie zasad racjonalnego korzystania z zasobów naturalnych i zachowań</w:t>
      </w:r>
      <w:r w:rsidR="00E2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prośrodowiskowych</w:t>
      </w:r>
      <w:r w:rsidR="005F0C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66739A" w14:textId="77777777" w:rsidR="007F15BD" w:rsidRPr="0071390B" w:rsidRDefault="007F15BD" w:rsidP="007F1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D85F4" w14:textId="77777777" w:rsidR="0071390B" w:rsidRPr="0071390B" w:rsidRDefault="0071390B" w:rsidP="007F1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390B">
        <w:rPr>
          <w:rFonts w:ascii="Times New Roman" w:hAnsi="Times New Roman" w:cs="Times New Roman"/>
          <w:sz w:val="24"/>
          <w:szCs w:val="24"/>
        </w:rPr>
        <w:t>§3</w:t>
      </w:r>
    </w:p>
    <w:p w14:paraId="70B8C584" w14:textId="77777777" w:rsidR="005F0C0D" w:rsidRPr="005F0C0D" w:rsidRDefault="005F0C0D" w:rsidP="005F0C0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0C0D">
        <w:rPr>
          <w:rFonts w:ascii="Times New Roman" w:hAnsi="Times New Roman" w:cs="Times New Roman"/>
          <w:sz w:val="24"/>
          <w:szCs w:val="24"/>
          <w:u w:val="single"/>
        </w:rPr>
        <w:t>Uczestnicy konkursu:</w:t>
      </w:r>
    </w:p>
    <w:p w14:paraId="7B7E5E06" w14:textId="77777777" w:rsidR="005F0C0D" w:rsidRDefault="005F0C0D" w:rsidP="00203B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83AD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onkursie mogą wziąć udział osoby pełnoletnie, będące dzierżawcami działekrodzinnych ogrod</w:t>
      </w:r>
      <w:r w:rsidR="004A73BB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działkowych zrzeszonych w Polskim Związku Działkowców</w:t>
      </w:r>
      <w:r w:rsidR="00E24F6F">
        <w:rPr>
          <w:rFonts w:ascii="Times New Roman" w:hAnsi="Times New Roman" w:cs="Times New Roman"/>
          <w:sz w:val="24"/>
          <w:szCs w:val="24"/>
        </w:rPr>
        <w:t xml:space="preserve"> z Okręgu Opolskiego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E9FCCC" w14:textId="77777777" w:rsidR="00DC7890" w:rsidRDefault="00C83AD2" w:rsidP="00203B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k</w:t>
      </w:r>
      <w:r w:rsidR="005F0C0D">
        <w:rPr>
          <w:rFonts w:ascii="Times New Roman" w:hAnsi="Times New Roman" w:cs="Times New Roman"/>
          <w:sz w:val="24"/>
          <w:szCs w:val="24"/>
        </w:rPr>
        <w:t xml:space="preserve">onkursu może zgłosić </w:t>
      </w:r>
      <w:r w:rsidR="00DC7890">
        <w:rPr>
          <w:rFonts w:ascii="Times New Roman" w:hAnsi="Times New Roman" w:cs="Times New Roman"/>
          <w:sz w:val="24"/>
          <w:szCs w:val="24"/>
        </w:rPr>
        <w:t>wyłącznie rozwiązanie</w:t>
      </w:r>
      <w:r w:rsidR="00E24F6F">
        <w:rPr>
          <w:rFonts w:ascii="Times New Roman" w:hAnsi="Times New Roman" w:cs="Times New Roman"/>
          <w:sz w:val="24"/>
          <w:szCs w:val="24"/>
        </w:rPr>
        <w:t xml:space="preserve"> </w:t>
      </w:r>
      <w:r w:rsidR="004A73BB">
        <w:rPr>
          <w:rFonts w:ascii="Times New Roman" w:hAnsi="Times New Roman" w:cs="Times New Roman"/>
          <w:sz w:val="24"/>
          <w:szCs w:val="24"/>
        </w:rPr>
        <w:t xml:space="preserve">zastosowane </w:t>
      </w:r>
      <w:r w:rsidR="004A73BB">
        <w:rPr>
          <w:rFonts w:ascii="Times New Roman" w:hAnsi="Times New Roman" w:cs="Times New Roman"/>
          <w:sz w:val="24"/>
          <w:szCs w:val="24"/>
        </w:rPr>
        <w:br/>
        <w:t>na działce, której jest</w:t>
      </w:r>
      <w:r w:rsidR="00E24F6F">
        <w:rPr>
          <w:rFonts w:ascii="Times New Roman" w:hAnsi="Times New Roman" w:cs="Times New Roman"/>
          <w:sz w:val="24"/>
          <w:szCs w:val="24"/>
        </w:rPr>
        <w:t xml:space="preserve"> dzierżawcą</w:t>
      </w:r>
      <w:r w:rsidR="00DC7890">
        <w:rPr>
          <w:rFonts w:ascii="Times New Roman" w:hAnsi="Times New Roman" w:cs="Times New Roman"/>
          <w:sz w:val="24"/>
          <w:szCs w:val="24"/>
        </w:rPr>
        <w:t>.</w:t>
      </w:r>
    </w:p>
    <w:p w14:paraId="6093F83F" w14:textId="77777777" w:rsidR="004A73BB" w:rsidRDefault="00C83AD2" w:rsidP="00203B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może zgłosić do k</w:t>
      </w:r>
      <w:r w:rsidR="00DC7890">
        <w:rPr>
          <w:rFonts w:ascii="Times New Roman" w:hAnsi="Times New Roman" w:cs="Times New Roman"/>
          <w:sz w:val="24"/>
          <w:szCs w:val="24"/>
        </w:rPr>
        <w:t>onkursu wyłącznie jeden pomysł wybierając spośród</w:t>
      </w:r>
      <w:r w:rsidR="00B31E6A">
        <w:rPr>
          <w:rFonts w:ascii="Times New Roman" w:hAnsi="Times New Roman" w:cs="Times New Roman"/>
          <w:sz w:val="24"/>
          <w:szCs w:val="24"/>
        </w:rPr>
        <w:t xml:space="preserve"> następujących kategori</w:t>
      </w:r>
      <w:r w:rsidR="00DC7890">
        <w:rPr>
          <w:rFonts w:ascii="Times New Roman" w:hAnsi="Times New Roman" w:cs="Times New Roman"/>
          <w:sz w:val="24"/>
          <w:szCs w:val="24"/>
        </w:rPr>
        <w:t>i</w:t>
      </w:r>
      <w:r w:rsidR="00B31E6A">
        <w:rPr>
          <w:rFonts w:ascii="Times New Roman" w:hAnsi="Times New Roman" w:cs="Times New Roman"/>
          <w:sz w:val="24"/>
          <w:szCs w:val="24"/>
        </w:rPr>
        <w:t>:</w:t>
      </w:r>
    </w:p>
    <w:p w14:paraId="27A7766F" w14:textId="77777777" w:rsidR="00B31E6A" w:rsidRDefault="00B31E6A" w:rsidP="00203B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zasobów wodnych,</w:t>
      </w:r>
    </w:p>
    <w:p w14:paraId="5E77493A" w14:textId="77777777" w:rsidR="00B31E6A" w:rsidRDefault="00B31E6A" w:rsidP="00203B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gospodarka odpadami,</w:t>
      </w:r>
    </w:p>
    <w:p w14:paraId="21412C29" w14:textId="77777777" w:rsidR="00B31E6A" w:rsidRDefault="00B31E6A" w:rsidP="00203B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organizmów pożytecznych,</w:t>
      </w:r>
    </w:p>
    <w:p w14:paraId="5C47DE8F" w14:textId="77777777" w:rsidR="00B31E6A" w:rsidRPr="00B31E6A" w:rsidRDefault="00B31E6A" w:rsidP="00203B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odnawialne</w:t>
      </w:r>
      <w:r w:rsidR="00E2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źródła energii.</w:t>
      </w:r>
    </w:p>
    <w:p w14:paraId="4C320098" w14:textId="77777777" w:rsidR="00D47679" w:rsidRPr="00FF4FB9" w:rsidRDefault="00C83AD2" w:rsidP="00FF4FB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k</w:t>
      </w:r>
      <w:r w:rsidR="004A73BB">
        <w:rPr>
          <w:rFonts w:ascii="Times New Roman" w:hAnsi="Times New Roman" w:cs="Times New Roman"/>
          <w:sz w:val="24"/>
          <w:szCs w:val="24"/>
        </w:rPr>
        <w:t xml:space="preserve">onkursu nie mogą być, członkowie </w:t>
      </w:r>
      <w:r>
        <w:rPr>
          <w:rFonts w:ascii="Times New Roman" w:hAnsi="Times New Roman" w:cs="Times New Roman"/>
          <w:sz w:val="24"/>
          <w:szCs w:val="24"/>
        </w:rPr>
        <w:t>jury k</w:t>
      </w:r>
      <w:r w:rsidR="004A73BB">
        <w:rPr>
          <w:rFonts w:ascii="Times New Roman" w:hAnsi="Times New Roman" w:cs="Times New Roman"/>
          <w:sz w:val="24"/>
          <w:szCs w:val="24"/>
        </w:rPr>
        <w:t xml:space="preserve">onkursu oraz członkowie </w:t>
      </w:r>
      <w:r w:rsidR="004A73BB">
        <w:rPr>
          <w:rFonts w:ascii="Times New Roman" w:hAnsi="Times New Roman" w:cs="Times New Roman"/>
          <w:sz w:val="24"/>
          <w:szCs w:val="24"/>
        </w:rPr>
        <w:br/>
        <w:t xml:space="preserve">ich rodzin pozostający we wspólnym gospodarstwie domowym.  </w:t>
      </w:r>
    </w:p>
    <w:p w14:paraId="354DAF98" w14:textId="77777777" w:rsidR="00D47679" w:rsidRDefault="00D47679" w:rsidP="004B071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0563509" w14:textId="77777777" w:rsidR="00D47679" w:rsidRPr="000B4D53" w:rsidRDefault="00D47679" w:rsidP="004B071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63D5372" w14:textId="77777777" w:rsidR="0071390B" w:rsidRPr="0071390B" w:rsidRDefault="0071390B" w:rsidP="000B4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390B">
        <w:rPr>
          <w:rFonts w:ascii="Times New Roman" w:hAnsi="Times New Roman" w:cs="Times New Roman"/>
          <w:sz w:val="24"/>
          <w:szCs w:val="24"/>
        </w:rPr>
        <w:t>§4</w:t>
      </w:r>
    </w:p>
    <w:p w14:paraId="79B6E03A" w14:textId="77777777" w:rsidR="000B4D53" w:rsidRPr="004A73BB" w:rsidRDefault="00C83AD2" w:rsidP="001E249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Warunki uczestnictwa w k</w:t>
      </w:r>
      <w:r w:rsidR="004A73BB" w:rsidRPr="004A73BB">
        <w:rPr>
          <w:rFonts w:ascii="Times New Roman" w:hAnsi="Times New Roman" w:cs="Times New Roman"/>
          <w:sz w:val="24"/>
          <w:szCs w:val="24"/>
          <w:u w:val="single"/>
        </w:rPr>
        <w:t>onkursie:</w:t>
      </w:r>
    </w:p>
    <w:p w14:paraId="77C518E6" w14:textId="77777777" w:rsidR="00DC7890" w:rsidRDefault="00DC7890" w:rsidP="00203B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ma charakter otwarty.</w:t>
      </w:r>
    </w:p>
    <w:p w14:paraId="5F5924F7" w14:textId="77777777" w:rsidR="004A73BB" w:rsidRDefault="00C83AD2" w:rsidP="00203B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</w:t>
      </w:r>
      <w:r w:rsidR="004A73BB">
        <w:rPr>
          <w:rFonts w:ascii="Times New Roman" w:hAnsi="Times New Roman" w:cs="Times New Roman"/>
          <w:sz w:val="24"/>
          <w:szCs w:val="24"/>
        </w:rPr>
        <w:t>onkursie jest bezpłatny.</w:t>
      </w:r>
    </w:p>
    <w:p w14:paraId="79EC09D8" w14:textId="77777777" w:rsidR="004A73BB" w:rsidRDefault="004A73BB" w:rsidP="00203B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udziału w konkursie jest złożenie formularza zgłoszeniowego wraz </w:t>
      </w:r>
      <w:r>
        <w:rPr>
          <w:rFonts w:ascii="Times New Roman" w:hAnsi="Times New Roman" w:cs="Times New Roman"/>
          <w:sz w:val="24"/>
          <w:szCs w:val="24"/>
        </w:rPr>
        <w:br/>
        <w:t xml:space="preserve">ze zdjęciami (3 do 5 zdjęć). Formularz dostępny jest z biurze Okręgu Opolskiego PZD w Opolu lub na stronie internetowej </w:t>
      </w:r>
      <w:r w:rsidRPr="004A73BB">
        <w:rPr>
          <w:rFonts w:ascii="Times New Roman" w:hAnsi="Times New Roman" w:cs="Times New Roman"/>
          <w:sz w:val="24"/>
          <w:szCs w:val="24"/>
        </w:rPr>
        <w:t>www.ozoopole.pzd.pl</w:t>
      </w:r>
    </w:p>
    <w:p w14:paraId="6F4295CF" w14:textId="77777777" w:rsidR="004A73BB" w:rsidRDefault="00B31E6A" w:rsidP="00203B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</w:t>
      </w:r>
      <w:r w:rsidR="004A73BB">
        <w:rPr>
          <w:rFonts w:ascii="Times New Roman" w:hAnsi="Times New Roman" w:cs="Times New Roman"/>
          <w:sz w:val="24"/>
          <w:szCs w:val="24"/>
        </w:rPr>
        <w:t xml:space="preserve"> wraz z formularzem zgłoszeniowym oraz tytułem „Konkurs - Ochrona </w:t>
      </w:r>
      <w:r w:rsidR="004A73BB">
        <w:rPr>
          <w:rFonts w:ascii="Times New Roman" w:hAnsi="Times New Roman" w:cs="Times New Roman"/>
          <w:sz w:val="24"/>
          <w:szCs w:val="24"/>
        </w:rPr>
        <w:br/>
        <w:t>i wykorzystanie zasobów naturalnych ROD</w:t>
      </w:r>
      <w:r w:rsidR="00FF4FB9">
        <w:rPr>
          <w:rFonts w:ascii="Times New Roman" w:hAnsi="Times New Roman" w:cs="Times New Roman"/>
          <w:sz w:val="24"/>
          <w:szCs w:val="24"/>
        </w:rPr>
        <w:t xml:space="preserve"> </w:t>
      </w:r>
      <w:r w:rsidR="00DC7890">
        <w:rPr>
          <w:rFonts w:ascii="Times New Roman" w:hAnsi="Times New Roman" w:cs="Times New Roman"/>
          <w:sz w:val="24"/>
          <w:szCs w:val="24"/>
        </w:rPr>
        <w:t>– kategoria …………</w:t>
      </w:r>
      <w:r w:rsidR="004A73BB">
        <w:rPr>
          <w:rFonts w:ascii="Times New Roman" w:hAnsi="Times New Roman" w:cs="Times New Roman"/>
          <w:sz w:val="24"/>
          <w:szCs w:val="24"/>
        </w:rPr>
        <w:t xml:space="preserve">” należy wysyłać wyłącznie elektronicznie na adres: </w:t>
      </w:r>
      <w:r w:rsidR="004A73BB" w:rsidRPr="004A73BB">
        <w:rPr>
          <w:rFonts w:ascii="Times New Roman" w:hAnsi="Times New Roman" w:cs="Times New Roman"/>
          <w:sz w:val="24"/>
          <w:szCs w:val="24"/>
        </w:rPr>
        <w:t>opole@pzd.pl</w:t>
      </w:r>
      <w:r w:rsidR="004A73BB">
        <w:rPr>
          <w:rFonts w:ascii="Times New Roman" w:hAnsi="Times New Roman" w:cs="Times New Roman"/>
          <w:sz w:val="24"/>
          <w:szCs w:val="24"/>
        </w:rPr>
        <w:t>.</w:t>
      </w:r>
    </w:p>
    <w:p w14:paraId="687A073B" w14:textId="77777777" w:rsidR="004A73BB" w:rsidRDefault="004A73BB" w:rsidP="00203B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można składać w terminie od 7 do 11 września 2020 roku.</w:t>
      </w:r>
    </w:p>
    <w:p w14:paraId="2C7444F7" w14:textId="77777777" w:rsidR="00DC7890" w:rsidRDefault="00DC7890" w:rsidP="00203B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zgłoszone </w:t>
      </w:r>
      <w:r w:rsidR="00D47679">
        <w:rPr>
          <w:rFonts w:ascii="Times New Roman" w:hAnsi="Times New Roman" w:cs="Times New Roman"/>
          <w:sz w:val="24"/>
          <w:szCs w:val="24"/>
        </w:rPr>
        <w:t xml:space="preserve">przed lub </w:t>
      </w:r>
      <w:r>
        <w:rPr>
          <w:rFonts w:ascii="Times New Roman" w:hAnsi="Times New Roman" w:cs="Times New Roman"/>
          <w:sz w:val="24"/>
          <w:szCs w:val="24"/>
        </w:rPr>
        <w:t>po terminie nie będą brały udziału w konkursie.</w:t>
      </w:r>
    </w:p>
    <w:p w14:paraId="03868C1B" w14:textId="77777777" w:rsidR="004A73BB" w:rsidRDefault="004A73BB" w:rsidP="00203B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udziału w konkursie </w:t>
      </w:r>
      <w:r w:rsidR="002D4730">
        <w:rPr>
          <w:rFonts w:ascii="Times New Roman" w:hAnsi="Times New Roman" w:cs="Times New Roman"/>
          <w:sz w:val="24"/>
          <w:szCs w:val="24"/>
        </w:rPr>
        <w:t xml:space="preserve">jest także zapoznanie się z treścią Regulaminu </w:t>
      </w:r>
      <w:r w:rsidR="002D4730">
        <w:rPr>
          <w:rFonts w:ascii="Times New Roman" w:hAnsi="Times New Roman" w:cs="Times New Roman"/>
          <w:sz w:val="24"/>
          <w:szCs w:val="24"/>
        </w:rPr>
        <w:br/>
        <w:t xml:space="preserve">i zaakceptowanie jego treści poprzez odpowiednią deklarację w „Formularzu zgłoszeniowym” </w:t>
      </w:r>
    </w:p>
    <w:p w14:paraId="5BB98926" w14:textId="77777777" w:rsidR="002D4730" w:rsidRPr="004A73BB" w:rsidRDefault="002D4730" w:rsidP="002D47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CF707C" w14:textId="77777777" w:rsidR="0071390B" w:rsidRPr="0071390B" w:rsidRDefault="0071390B" w:rsidP="000B4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390B">
        <w:rPr>
          <w:rFonts w:ascii="Times New Roman" w:hAnsi="Times New Roman" w:cs="Times New Roman"/>
          <w:sz w:val="24"/>
          <w:szCs w:val="24"/>
        </w:rPr>
        <w:t>§5</w:t>
      </w:r>
    </w:p>
    <w:p w14:paraId="6C1B44A6" w14:textId="77777777" w:rsidR="00B31E6A" w:rsidRPr="00744CFA" w:rsidRDefault="00744CFA" w:rsidP="00744CFA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Zasady głosowania</w:t>
      </w:r>
      <w:r w:rsidR="002D4730" w:rsidRPr="002D473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D257B07" w14:textId="77777777" w:rsidR="002D4730" w:rsidRDefault="002D4730" w:rsidP="00203B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na </w:t>
      </w:r>
      <w:r w:rsidR="00E24F6F">
        <w:rPr>
          <w:rFonts w:ascii="Times New Roman" w:hAnsi="Times New Roman" w:cs="Times New Roman"/>
          <w:sz w:val="24"/>
          <w:szCs w:val="24"/>
        </w:rPr>
        <w:t>najwartościowsze</w:t>
      </w:r>
      <w:r w:rsidR="00DC7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F4FB9">
        <w:rPr>
          <w:rFonts w:ascii="Times New Roman" w:hAnsi="Times New Roman" w:cs="Times New Roman"/>
          <w:sz w:val="24"/>
          <w:szCs w:val="24"/>
        </w:rPr>
        <w:t>najciekawsze</w:t>
      </w:r>
      <w:r w:rsidR="00DC7890">
        <w:rPr>
          <w:rFonts w:ascii="Times New Roman" w:hAnsi="Times New Roman" w:cs="Times New Roman"/>
          <w:sz w:val="24"/>
          <w:szCs w:val="24"/>
        </w:rPr>
        <w:t xml:space="preserve"> pomysł</w:t>
      </w:r>
      <w:r w:rsidR="00FF4FB9">
        <w:rPr>
          <w:rFonts w:ascii="Times New Roman" w:hAnsi="Times New Roman" w:cs="Times New Roman"/>
          <w:sz w:val="24"/>
          <w:szCs w:val="24"/>
        </w:rPr>
        <w:t>y</w:t>
      </w:r>
      <w:r w:rsidR="00DC7890">
        <w:rPr>
          <w:rFonts w:ascii="Times New Roman" w:hAnsi="Times New Roman" w:cs="Times New Roman"/>
          <w:sz w:val="24"/>
          <w:szCs w:val="24"/>
        </w:rPr>
        <w:t xml:space="preserve"> </w:t>
      </w:r>
      <w:r w:rsidR="00744CFA">
        <w:rPr>
          <w:rFonts w:ascii="Times New Roman" w:hAnsi="Times New Roman" w:cs="Times New Roman"/>
          <w:sz w:val="24"/>
          <w:szCs w:val="24"/>
        </w:rPr>
        <w:t>w zakresie</w:t>
      </w:r>
      <w:r>
        <w:rPr>
          <w:rFonts w:ascii="Times New Roman" w:hAnsi="Times New Roman" w:cs="Times New Roman"/>
          <w:sz w:val="24"/>
          <w:szCs w:val="24"/>
        </w:rPr>
        <w:t xml:space="preserve"> ochrony </w:t>
      </w:r>
      <w:r w:rsidR="003040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wykorzystania zasobów naturalnych </w:t>
      </w:r>
      <w:r w:rsidR="004A7C2F">
        <w:rPr>
          <w:rFonts w:ascii="Times New Roman" w:hAnsi="Times New Roman" w:cs="Times New Roman"/>
          <w:sz w:val="24"/>
          <w:szCs w:val="24"/>
        </w:rPr>
        <w:t>na działce odbywa się internetowo</w:t>
      </w:r>
      <w:r w:rsidR="00744CFA">
        <w:rPr>
          <w:rFonts w:ascii="Times New Roman" w:hAnsi="Times New Roman" w:cs="Times New Roman"/>
          <w:sz w:val="24"/>
          <w:szCs w:val="24"/>
        </w:rPr>
        <w:t xml:space="preserve"> na stronie </w:t>
      </w:r>
      <w:r w:rsidR="00744CFA" w:rsidRPr="00744CFA">
        <w:rPr>
          <w:rFonts w:ascii="Times New Roman" w:hAnsi="Times New Roman" w:cs="Times New Roman"/>
          <w:sz w:val="24"/>
          <w:szCs w:val="24"/>
        </w:rPr>
        <w:t>www.ozoopole.pzd.pl</w:t>
      </w:r>
      <w:r w:rsidR="004A7C2F">
        <w:rPr>
          <w:rFonts w:ascii="Times New Roman" w:hAnsi="Times New Roman" w:cs="Times New Roman"/>
          <w:sz w:val="24"/>
          <w:szCs w:val="24"/>
        </w:rPr>
        <w:t>, poprzez oddanie głosu w dniach od 17 do 23 września 2020 r.</w:t>
      </w:r>
    </w:p>
    <w:p w14:paraId="51EDBCF2" w14:textId="77777777" w:rsidR="00744CFA" w:rsidRDefault="00744CFA" w:rsidP="00203B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oceny należy wziąć pod uwagę następujące kryteria:</w:t>
      </w:r>
    </w:p>
    <w:p w14:paraId="28765E11" w14:textId="77777777" w:rsidR="00744CFA" w:rsidRDefault="00744CFA" w:rsidP="00203B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estetyka,</w:t>
      </w:r>
    </w:p>
    <w:p w14:paraId="600376F5" w14:textId="77777777" w:rsidR="00744CFA" w:rsidRDefault="00744CFA" w:rsidP="00203B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 koncepcji.</w:t>
      </w:r>
    </w:p>
    <w:p w14:paraId="7FF78B76" w14:textId="77777777" w:rsidR="00A9666F" w:rsidRDefault="00A9666F" w:rsidP="00203B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spodziewane społeczne korzyści</w:t>
      </w:r>
    </w:p>
    <w:p w14:paraId="56AE34BD" w14:textId="77777777" w:rsidR="00744CFA" w:rsidRDefault="00744CFA" w:rsidP="00203B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Uczestnikiem g</w:t>
      </w:r>
      <w:r w:rsidRPr="00744CFA">
        <w:rPr>
          <w:rFonts w:ascii="Times New Roman" w:hAnsi="Times New Roman" w:cs="Times New Roman"/>
          <w:sz w:val="24"/>
          <w:szCs w:val="24"/>
        </w:rPr>
        <w:t>łosowania może być każda osoba fizyczna posiadająca pełną zdolność do</w:t>
      </w:r>
      <w:r>
        <w:rPr>
          <w:rFonts w:ascii="Times New Roman" w:hAnsi="Times New Roman" w:cs="Times New Roman"/>
          <w:sz w:val="24"/>
          <w:szCs w:val="24"/>
        </w:rPr>
        <w:t xml:space="preserve"> czynności prawnych.</w:t>
      </w:r>
    </w:p>
    <w:p w14:paraId="742A0EB3" w14:textId="77777777" w:rsidR="00744CFA" w:rsidRDefault="00744CFA" w:rsidP="00203B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CFA">
        <w:rPr>
          <w:rFonts w:ascii="Times New Roman" w:hAnsi="Times New Roman" w:cs="Times New Roman"/>
          <w:sz w:val="24"/>
          <w:szCs w:val="24"/>
        </w:rPr>
        <w:t>Uczestnik głosowania może oddać 1 głos na każdą z kategorii</w:t>
      </w:r>
      <w:r w:rsidR="00A9666F">
        <w:rPr>
          <w:rFonts w:ascii="Times New Roman" w:hAnsi="Times New Roman" w:cs="Times New Roman"/>
          <w:sz w:val="24"/>
          <w:szCs w:val="24"/>
        </w:rPr>
        <w:t>, czyli w sumie 4 głosy</w:t>
      </w:r>
      <w:r w:rsidRPr="00744CFA">
        <w:rPr>
          <w:rFonts w:ascii="Times New Roman" w:hAnsi="Times New Roman" w:cs="Times New Roman"/>
          <w:sz w:val="24"/>
          <w:szCs w:val="24"/>
        </w:rPr>
        <w:t>.</w:t>
      </w:r>
    </w:p>
    <w:p w14:paraId="0C82D347" w14:textId="77777777" w:rsidR="0030404E" w:rsidRPr="0030404E" w:rsidRDefault="0030404E" w:rsidP="00203B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4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czestnictwo w g</w:t>
      </w:r>
      <w:r w:rsidRPr="0030404E">
        <w:rPr>
          <w:rFonts w:ascii="Times New Roman" w:hAnsi="Times New Roman" w:cs="Times New Roman"/>
          <w:sz w:val="24"/>
          <w:szCs w:val="24"/>
        </w:rPr>
        <w:t xml:space="preserve">łosowaniu jest dobrowolne i nieodpłatne. </w:t>
      </w:r>
    </w:p>
    <w:p w14:paraId="11F01427" w14:textId="77777777" w:rsidR="003B6051" w:rsidRPr="00744CFA" w:rsidRDefault="00744CFA" w:rsidP="00203B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nadzorującym głosowanie jest k</w:t>
      </w:r>
      <w:r w:rsidR="00C83AD2" w:rsidRPr="00C83AD2">
        <w:rPr>
          <w:rFonts w:ascii="Times New Roman" w:hAnsi="Times New Roman" w:cs="Times New Roman"/>
          <w:sz w:val="24"/>
          <w:szCs w:val="24"/>
        </w:rPr>
        <w:t>omisja, w której skład wchodzą trzy osoby</w:t>
      </w:r>
      <w:r>
        <w:rPr>
          <w:rFonts w:ascii="Times New Roman" w:hAnsi="Times New Roman" w:cs="Times New Roman"/>
          <w:sz w:val="24"/>
          <w:szCs w:val="24"/>
        </w:rPr>
        <w:t xml:space="preserve"> wyznaczone przez organizatora.</w:t>
      </w:r>
    </w:p>
    <w:p w14:paraId="4241C8FA" w14:textId="77777777" w:rsidR="003B6051" w:rsidRDefault="003B6051" w:rsidP="008E27B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C7EA1F" w14:textId="77777777" w:rsidR="000B4D53" w:rsidRPr="008E27B7" w:rsidRDefault="008E27B7" w:rsidP="008E27B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27B7">
        <w:rPr>
          <w:rFonts w:ascii="Times New Roman" w:hAnsi="Times New Roman" w:cs="Times New Roman"/>
          <w:sz w:val="24"/>
          <w:szCs w:val="24"/>
        </w:rPr>
        <w:t>§6</w:t>
      </w:r>
    </w:p>
    <w:p w14:paraId="406D9628" w14:textId="77777777" w:rsidR="008E27B7" w:rsidRPr="00FA3237" w:rsidRDefault="00B31E6A" w:rsidP="005C6F0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3237">
        <w:rPr>
          <w:rFonts w:ascii="Times New Roman" w:hAnsi="Times New Roman" w:cs="Times New Roman"/>
          <w:sz w:val="24"/>
          <w:szCs w:val="24"/>
          <w:u w:val="single"/>
        </w:rPr>
        <w:t>Nagrody:</w:t>
      </w:r>
    </w:p>
    <w:p w14:paraId="47264FC7" w14:textId="77777777" w:rsidR="00B31E6A" w:rsidRDefault="00B31E6A" w:rsidP="00203B4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w konkursie są nagrodami rzeczowymi.</w:t>
      </w:r>
    </w:p>
    <w:p w14:paraId="23CF5791" w14:textId="77777777" w:rsidR="00DC7890" w:rsidRDefault="00DC7890" w:rsidP="00203B4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przewiduje wyłonienie 4 laureatów konkursów. </w:t>
      </w:r>
    </w:p>
    <w:p w14:paraId="645F1A15" w14:textId="77777777" w:rsidR="00B31E6A" w:rsidRDefault="00B31E6A" w:rsidP="00203B4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Nagroda przyznawana jest </w:t>
      </w:r>
      <w:r w:rsidR="00FA3237">
        <w:rPr>
          <w:rFonts w:ascii="Times New Roman" w:hAnsi="Times New Roman" w:cs="Times New Roman"/>
          <w:sz w:val="24"/>
          <w:szCs w:val="24"/>
        </w:rPr>
        <w:t xml:space="preserve">osobom, które uzyskały najwyższą liczbę punktów swojej kategorii. </w:t>
      </w:r>
    </w:p>
    <w:p w14:paraId="2F78919D" w14:textId="77777777" w:rsidR="00FA3237" w:rsidRDefault="00FA3237" w:rsidP="00203B4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uzyskania przez dwie lub więcej osób </w:t>
      </w:r>
      <w:r w:rsidR="00D47679">
        <w:rPr>
          <w:rFonts w:ascii="Times New Roman" w:hAnsi="Times New Roman" w:cs="Times New Roman"/>
          <w:sz w:val="24"/>
          <w:szCs w:val="24"/>
        </w:rPr>
        <w:t xml:space="preserve">w jednej kategorii </w:t>
      </w:r>
      <w:r>
        <w:rPr>
          <w:rFonts w:ascii="Times New Roman" w:hAnsi="Times New Roman" w:cs="Times New Roman"/>
          <w:sz w:val="24"/>
          <w:szCs w:val="24"/>
        </w:rPr>
        <w:t>tej samej ilości punktów rozstrzygnięcia dokona komisja powoł</w:t>
      </w:r>
      <w:r w:rsidR="00DC7890">
        <w:rPr>
          <w:rFonts w:ascii="Times New Roman" w:hAnsi="Times New Roman" w:cs="Times New Roman"/>
          <w:sz w:val="24"/>
          <w:szCs w:val="24"/>
        </w:rPr>
        <w:t>ana przez organizatora konkursu.</w:t>
      </w:r>
    </w:p>
    <w:p w14:paraId="3F7702C9" w14:textId="77777777" w:rsidR="00FA3237" w:rsidRDefault="00FA3237" w:rsidP="00FA323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B2AF30" w14:textId="77777777" w:rsidR="00D47679" w:rsidRDefault="00D47679" w:rsidP="00FA323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799EF" w14:textId="77777777" w:rsidR="00D47679" w:rsidRDefault="00D47679" w:rsidP="00FA323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922F8" w14:textId="77777777" w:rsidR="00D47679" w:rsidRDefault="00D47679" w:rsidP="00FA323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1F3FF6" w14:textId="77777777" w:rsidR="00D47679" w:rsidRDefault="00D47679" w:rsidP="00FA323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E59F39" w14:textId="77777777" w:rsidR="00D47679" w:rsidRDefault="00D47679" w:rsidP="00FA323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1A4C43" w14:textId="77777777" w:rsidR="008E27B7" w:rsidRPr="00BB78DB" w:rsidRDefault="008E27B7" w:rsidP="008E27B7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36EC783D" w14:textId="77777777" w:rsidR="0071390B" w:rsidRPr="0071390B" w:rsidRDefault="008E27B7" w:rsidP="008E27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14:paraId="28CD8418" w14:textId="77777777" w:rsidR="0071390B" w:rsidRPr="00FA3237" w:rsidRDefault="00FA3237" w:rsidP="008E27B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3237">
        <w:rPr>
          <w:rFonts w:ascii="Times New Roman" w:hAnsi="Times New Roman" w:cs="Times New Roman"/>
          <w:sz w:val="24"/>
          <w:szCs w:val="24"/>
          <w:u w:val="single"/>
        </w:rPr>
        <w:t>Ogłoszenie wyników:</w:t>
      </w:r>
    </w:p>
    <w:p w14:paraId="6F514E94" w14:textId="77777777" w:rsidR="00FA3237" w:rsidRDefault="00FA3237" w:rsidP="00203B4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zostaną ogłoszone na stronie internetowej Okręgowego Zarządu Polskiego Związku Działkowców w Opolu do 30 września 2020 r.</w:t>
      </w:r>
    </w:p>
    <w:p w14:paraId="1D407702" w14:textId="77777777" w:rsidR="00FA3237" w:rsidRDefault="00FA3237" w:rsidP="00203B4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zosta</w:t>
      </w:r>
      <w:r w:rsidR="00D47679">
        <w:rPr>
          <w:rFonts w:ascii="Times New Roman" w:hAnsi="Times New Roman" w:cs="Times New Roman"/>
          <w:sz w:val="24"/>
          <w:szCs w:val="24"/>
        </w:rPr>
        <w:t xml:space="preserve">ną poinformowani o </w:t>
      </w:r>
      <w:r w:rsidR="00A9666F">
        <w:rPr>
          <w:rFonts w:ascii="Times New Roman" w:hAnsi="Times New Roman" w:cs="Times New Roman"/>
          <w:sz w:val="24"/>
          <w:szCs w:val="24"/>
        </w:rPr>
        <w:t>wynikach</w:t>
      </w:r>
      <w:r w:rsidR="00D47679">
        <w:rPr>
          <w:rFonts w:ascii="Times New Roman" w:hAnsi="Times New Roman" w:cs="Times New Roman"/>
          <w:sz w:val="24"/>
          <w:szCs w:val="24"/>
        </w:rPr>
        <w:t xml:space="preserve"> drogą</w:t>
      </w:r>
      <w:r>
        <w:rPr>
          <w:rFonts w:ascii="Times New Roman" w:hAnsi="Times New Roman" w:cs="Times New Roman"/>
          <w:sz w:val="24"/>
          <w:szCs w:val="24"/>
        </w:rPr>
        <w:t xml:space="preserve"> mailową lub telefoniczną.</w:t>
      </w:r>
    </w:p>
    <w:p w14:paraId="4D22494A" w14:textId="77777777" w:rsidR="0030404E" w:rsidRPr="00BF11FE" w:rsidRDefault="00C83AD2" w:rsidP="0030404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nagród Zwycięzcom konkursu, nastąpi w wyznaczonym przez organizatora terminie i miejscu. </w:t>
      </w:r>
    </w:p>
    <w:p w14:paraId="37627340" w14:textId="77777777" w:rsidR="005C6F09" w:rsidRPr="00BB78DB" w:rsidRDefault="005C6F09" w:rsidP="005C6F09">
      <w:pPr>
        <w:spacing w:after="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14:paraId="56EC3025" w14:textId="77777777" w:rsidR="005C6F09" w:rsidRPr="00EF6031" w:rsidRDefault="005C6F09" w:rsidP="005C6F0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6031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14:paraId="3DFFE9BC" w14:textId="77777777" w:rsidR="005C6F09" w:rsidRPr="00353513" w:rsidRDefault="00FA3237" w:rsidP="005C6F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3513">
        <w:rPr>
          <w:rFonts w:ascii="Times New Roman" w:eastAsia="Calibri" w:hAnsi="Times New Roman" w:cs="Times New Roman"/>
          <w:sz w:val="24"/>
          <w:szCs w:val="24"/>
          <w:u w:val="single"/>
        </w:rPr>
        <w:t>Prawa autorskie do prac konkursowych:</w:t>
      </w:r>
    </w:p>
    <w:p w14:paraId="1DB6B986" w14:textId="77777777" w:rsidR="00FA3237" w:rsidRDefault="00FA3237" w:rsidP="00203B4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Przystępując do konkursu uczestnik potwierdza swoje wyłączne prawa autorskie do rozporządzania i korzystania z n</w:t>
      </w:r>
      <w:r w:rsidR="00C83AD2">
        <w:rPr>
          <w:rFonts w:ascii="Times New Roman" w:eastAsia="Calibri" w:hAnsi="Times New Roman" w:cs="Times New Roman"/>
          <w:sz w:val="24"/>
          <w:szCs w:val="24"/>
        </w:rPr>
        <w:t>adesłanych zdjęć, i oświadcza, ż</w:t>
      </w:r>
      <w:r>
        <w:rPr>
          <w:rFonts w:ascii="Times New Roman" w:eastAsia="Calibri" w:hAnsi="Times New Roman" w:cs="Times New Roman"/>
          <w:sz w:val="24"/>
          <w:szCs w:val="24"/>
        </w:rPr>
        <w:t xml:space="preserve">e zdjęcia nie naruszają praw autorskich osób trzecich. </w:t>
      </w:r>
    </w:p>
    <w:p w14:paraId="05F8168F" w14:textId="77777777" w:rsidR="00FA3237" w:rsidRDefault="00FA3237" w:rsidP="00203B4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Uczestnik, akceptując niniejszy Regulamin, potwierdza, że zgłoszone przez niego zdjęcia spełniają powyższe warunki.</w:t>
      </w:r>
    </w:p>
    <w:p w14:paraId="19862D5D" w14:textId="77777777" w:rsidR="00FA3237" w:rsidRDefault="00FA3237" w:rsidP="00203B4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Zdjęcia konkursowe naruszające prawa osób trzecich zostaną wykluczone z udziału </w:t>
      </w:r>
      <w:r w:rsidR="00BF11FE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konkursie.</w:t>
      </w:r>
    </w:p>
    <w:p w14:paraId="4B871237" w14:textId="77777777" w:rsidR="00FA3237" w:rsidRPr="00FA3237" w:rsidRDefault="00353513" w:rsidP="00203B4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Przystępując do konkursu, uczestnik zezwala organizatorowi na upublicznienie zdjęć konkursowych, swojego imienia i nazwiska, nazwy ROD (sektora ogrodowego) oraz numeru działki na stronie internetowej organizatora oraz w dowolnej przestrzeni wystawienniczej, w mediach, w materiałach drukowanych i cyfrowych. </w:t>
      </w:r>
    </w:p>
    <w:p w14:paraId="17D2A21F" w14:textId="77777777" w:rsidR="008E27B7" w:rsidRPr="0071390B" w:rsidRDefault="008E27B7" w:rsidP="008E2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24673" w14:textId="77777777" w:rsidR="0071390B" w:rsidRPr="0071390B" w:rsidRDefault="00BB78DB" w:rsidP="008E27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14:paraId="1A754C52" w14:textId="77777777" w:rsidR="008E27B7" w:rsidRPr="00353513" w:rsidRDefault="00353513" w:rsidP="001E249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513">
        <w:rPr>
          <w:rFonts w:ascii="Times New Roman" w:hAnsi="Times New Roman" w:cs="Times New Roman"/>
          <w:sz w:val="24"/>
          <w:szCs w:val="24"/>
          <w:u w:val="single"/>
        </w:rPr>
        <w:t>Postanowienia końcowe:</w:t>
      </w:r>
    </w:p>
    <w:p w14:paraId="20FDB584" w14:textId="77777777" w:rsidR="00353513" w:rsidRDefault="00353513" w:rsidP="00203B4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jest odpowiedzialny za przeprowadzenie konkursu i jego przebieg.</w:t>
      </w:r>
    </w:p>
    <w:p w14:paraId="4029469F" w14:textId="77777777" w:rsidR="00353513" w:rsidRDefault="00353513" w:rsidP="00203B4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nie bierze odpowiedzialności, za jakość</w:t>
      </w:r>
      <w:r w:rsidR="00BF11FE">
        <w:rPr>
          <w:rFonts w:ascii="Times New Roman" w:hAnsi="Times New Roman" w:cs="Times New Roman"/>
          <w:sz w:val="24"/>
          <w:szCs w:val="24"/>
        </w:rPr>
        <w:t xml:space="preserve"> publikowanych</w:t>
      </w:r>
      <w:r>
        <w:rPr>
          <w:rFonts w:ascii="Times New Roman" w:hAnsi="Times New Roman" w:cs="Times New Roman"/>
          <w:sz w:val="24"/>
          <w:szCs w:val="24"/>
        </w:rPr>
        <w:t xml:space="preserve"> zdjęć oraz </w:t>
      </w:r>
      <w:r w:rsidR="00BF11FE">
        <w:rPr>
          <w:rFonts w:ascii="Times New Roman" w:hAnsi="Times New Roman" w:cs="Times New Roman"/>
          <w:sz w:val="24"/>
          <w:szCs w:val="24"/>
        </w:rPr>
        <w:t xml:space="preserve">ewentualne problemy z pocztą e-mailową. </w:t>
      </w:r>
    </w:p>
    <w:p w14:paraId="0A87080C" w14:textId="77777777" w:rsidR="001D3EC4" w:rsidRPr="001D3EC4" w:rsidRDefault="001D3EC4" w:rsidP="001D3EC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Organizator na postawie wniosku k</w:t>
      </w:r>
      <w:r w:rsidRPr="001D3EC4">
        <w:rPr>
          <w:rFonts w:ascii="Times New Roman" w:eastAsia="Calibri" w:hAnsi="Times New Roman" w:cs="Times New Roman"/>
          <w:sz w:val="24"/>
          <w:szCs w:val="24"/>
        </w:rPr>
        <w:t xml:space="preserve">omisji zastrzega sobie prawo do unieważnienia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D3EC4">
        <w:rPr>
          <w:rFonts w:ascii="Times New Roman" w:eastAsia="Calibri" w:hAnsi="Times New Roman" w:cs="Times New Roman"/>
          <w:sz w:val="24"/>
          <w:szCs w:val="24"/>
        </w:rPr>
        <w:t xml:space="preserve">i odwołania konkursu, jeśli liczba zgłoszeń w konkursie będzie niższa niż pięć </w:t>
      </w:r>
      <w:r>
        <w:rPr>
          <w:rFonts w:ascii="Times New Roman" w:eastAsia="Calibri" w:hAnsi="Times New Roman" w:cs="Times New Roman"/>
          <w:sz w:val="24"/>
          <w:szCs w:val="24"/>
        </w:rPr>
        <w:t>w każdej z kategorii.</w:t>
      </w:r>
    </w:p>
    <w:p w14:paraId="794C765E" w14:textId="77777777" w:rsidR="00353513" w:rsidRDefault="00353513" w:rsidP="00203B4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niniejszym konkursem obowiązują przepisy prawa powszechnie obowiązującego. </w:t>
      </w:r>
    </w:p>
    <w:p w14:paraId="0565F554" w14:textId="77777777" w:rsidR="00353513" w:rsidRPr="00353513" w:rsidRDefault="00353513" w:rsidP="0035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8150B0" w14:textId="77777777" w:rsidR="00353513" w:rsidRDefault="00353513" w:rsidP="0035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013A1F" w14:textId="77777777" w:rsidR="0030404E" w:rsidRDefault="0030404E" w:rsidP="0035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1F63FE" w14:textId="77777777" w:rsidR="0030404E" w:rsidRDefault="0030404E" w:rsidP="0035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BF1FA" w14:textId="77777777" w:rsidR="0030404E" w:rsidRDefault="0030404E" w:rsidP="0035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8EC11C" w14:textId="77777777" w:rsidR="0030404E" w:rsidRDefault="0030404E" w:rsidP="0035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33F56" w14:textId="77777777" w:rsidR="0030404E" w:rsidRDefault="0030404E" w:rsidP="0035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F1C338" w14:textId="77777777" w:rsidR="0030404E" w:rsidRDefault="0030404E" w:rsidP="0035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B3AA5" w14:textId="77777777" w:rsidR="0030404E" w:rsidRDefault="0030404E" w:rsidP="0035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65BD15" w14:textId="77777777" w:rsidR="0030404E" w:rsidRDefault="0030404E" w:rsidP="0035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13B31C" w14:textId="77777777" w:rsidR="0030404E" w:rsidRDefault="0030404E" w:rsidP="0035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B02FB" w14:textId="77777777" w:rsidR="00F13C86" w:rsidRDefault="00F13C86" w:rsidP="001E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3C86" w:rsidSect="003603A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668"/>
    <w:multiLevelType w:val="hybridMultilevel"/>
    <w:tmpl w:val="E056F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B6A"/>
    <w:multiLevelType w:val="hybridMultilevel"/>
    <w:tmpl w:val="61325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D22F6"/>
    <w:multiLevelType w:val="hybridMultilevel"/>
    <w:tmpl w:val="CE9C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8A9"/>
    <w:multiLevelType w:val="hybridMultilevel"/>
    <w:tmpl w:val="E2A0C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41C39"/>
    <w:multiLevelType w:val="hybridMultilevel"/>
    <w:tmpl w:val="E2A0C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B4F46"/>
    <w:multiLevelType w:val="hybridMultilevel"/>
    <w:tmpl w:val="DDB4E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264EA"/>
    <w:multiLevelType w:val="hybridMultilevel"/>
    <w:tmpl w:val="73B45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94726"/>
    <w:multiLevelType w:val="hybridMultilevel"/>
    <w:tmpl w:val="73B45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B7096"/>
    <w:multiLevelType w:val="hybridMultilevel"/>
    <w:tmpl w:val="F4400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626B8"/>
    <w:multiLevelType w:val="hybridMultilevel"/>
    <w:tmpl w:val="BC6AE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D3DEE"/>
    <w:multiLevelType w:val="hybridMultilevel"/>
    <w:tmpl w:val="0FAED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45C33"/>
    <w:multiLevelType w:val="hybridMultilevel"/>
    <w:tmpl w:val="D1487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5729A"/>
    <w:multiLevelType w:val="hybridMultilevel"/>
    <w:tmpl w:val="8CE6C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F2E3B"/>
    <w:multiLevelType w:val="hybridMultilevel"/>
    <w:tmpl w:val="61325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22AA6"/>
    <w:multiLevelType w:val="hybridMultilevel"/>
    <w:tmpl w:val="BC6AE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C3F94"/>
    <w:multiLevelType w:val="hybridMultilevel"/>
    <w:tmpl w:val="8DB0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44812"/>
    <w:multiLevelType w:val="hybridMultilevel"/>
    <w:tmpl w:val="EBD4B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D16750"/>
    <w:multiLevelType w:val="hybridMultilevel"/>
    <w:tmpl w:val="60F882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444118"/>
    <w:multiLevelType w:val="hybridMultilevel"/>
    <w:tmpl w:val="E056F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24ED2"/>
    <w:multiLevelType w:val="hybridMultilevel"/>
    <w:tmpl w:val="F4400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13"/>
  </w:num>
  <w:num w:numId="7">
    <w:abstractNumId w:val="18"/>
  </w:num>
  <w:num w:numId="8">
    <w:abstractNumId w:val="8"/>
  </w:num>
  <w:num w:numId="9">
    <w:abstractNumId w:val="15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  <w:num w:numId="14">
    <w:abstractNumId w:val="0"/>
  </w:num>
  <w:num w:numId="15">
    <w:abstractNumId w:val="19"/>
  </w:num>
  <w:num w:numId="16">
    <w:abstractNumId w:val="3"/>
  </w:num>
  <w:num w:numId="17">
    <w:abstractNumId w:val="17"/>
  </w:num>
  <w:num w:numId="18">
    <w:abstractNumId w:val="2"/>
  </w:num>
  <w:num w:numId="19">
    <w:abstractNumId w:val="16"/>
  </w:num>
  <w:num w:numId="2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31A"/>
    <w:rsid w:val="00023AA7"/>
    <w:rsid w:val="00073823"/>
    <w:rsid w:val="000A32D3"/>
    <w:rsid w:val="000B4D53"/>
    <w:rsid w:val="000C0FB1"/>
    <w:rsid w:val="000E6277"/>
    <w:rsid w:val="00121ACB"/>
    <w:rsid w:val="00124DBE"/>
    <w:rsid w:val="00190A52"/>
    <w:rsid w:val="001D3EC4"/>
    <w:rsid w:val="001E2495"/>
    <w:rsid w:val="00203B49"/>
    <w:rsid w:val="00203D69"/>
    <w:rsid w:val="0022010F"/>
    <w:rsid w:val="00231DB3"/>
    <w:rsid w:val="00283189"/>
    <w:rsid w:val="002D4730"/>
    <w:rsid w:val="002F33B0"/>
    <w:rsid w:val="0030404E"/>
    <w:rsid w:val="00310B3C"/>
    <w:rsid w:val="00353513"/>
    <w:rsid w:val="0035662A"/>
    <w:rsid w:val="003603AA"/>
    <w:rsid w:val="00371175"/>
    <w:rsid w:val="003824C8"/>
    <w:rsid w:val="00385EFF"/>
    <w:rsid w:val="003B1723"/>
    <w:rsid w:val="003B6051"/>
    <w:rsid w:val="003C0312"/>
    <w:rsid w:val="003F547D"/>
    <w:rsid w:val="003F6BC8"/>
    <w:rsid w:val="00423C03"/>
    <w:rsid w:val="00425D92"/>
    <w:rsid w:val="00464426"/>
    <w:rsid w:val="00467BE4"/>
    <w:rsid w:val="004A73BB"/>
    <w:rsid w:val="004A7C2F"/>
    <w:rsid w:val="004B071E"/>
    <w:rsid w:val="00520885"/>
    <w:rsid w:val="00523FA1"/>
    <w:rsid w:val="0053464F"/>
    <w:rsid w:val="00542485"/>
    <w:rsid w:val="00556B7F"/>
    <w:rsid w:val="00563073"/>
    <w:rsid w:val="00575F91"/>
    <w:rsid w:val="005A2A76"/>
    <w:rsid w:val="005A63CE"/>
    <w:rsid w:val="005C6F09"/>
    <w:rsid w:val="005D33B7"/>
    <w:rsid w:val="005D3435"/>
    <w:rsid w:val="005E568A"/>
    <w:rsid w:val="005F0C0D"/>
    <w:rsid w:val="005F1F33"/>
    <w:rsid w:val="005F20A6"/>
    <w:rsid w:val="00605044"/>
    <w:rsid w:val="00620085"/>
    <w:rsid w:val="006A4743"/>
    <w:rsid w:val="006C7FD9"/>
    <w:rsid w:val="0071390B"/>
    <w:rsid w:val="0074250C"/>
    <w:rsid w:val="00744CFA"/>
    <w:rsid w:val="007526C1"/>
    <w:rsid w:val="00771C5D"/>
    <w:rsid w:val="007D6527"/>
    <w:rsid w:val="007F04E9"/>
    <w:rsid w:val="007F0D70"/>
    <w:rsid w:val="007F15BD"/>
    <w:rsid w:val="007F1798"/>
    <w:rsid w:val="007F18E0"/>
    <w:rsid w:val="007F6CF5"/>
    <w:rsid w:val="00832A2A"/>
    <w:rsid w:val="00857D0D"/>
    <w:rsid w:val="008673B6"/>
    <w:rsid w:val="00877B12"/>
    <w:rsid w:val="008B1720"/>
    <w:rsid w:val="008E27B7"/>
    <w:rsid w:val="009138EC"/>
    <w:rsid w:val="009571D9"/>
    <w:rsid w:val="009B7725"/>
    <w:rsid w:val="009C4869"/>
    <w:rsid w:val="009D6991"/>
    <w:rsid w:val="009E031A"/>
    <w:rsid w:val="00A128D7"/>
    <w:rsid w:val="00A54475"/>
    <w:rsid w:val="00A658F3"/>
    <w:rsid w:val="00A9666F"/>
    <w:rsid w:val="00AC590C"/>
    <w:rsid w:val="00AC5C2D"/>
    <w:rsid w:val="00B31E6A"/>
    <w:rsid w:val="00B33093"/>
    <w:rsid w:val="00B568C2"/>
    <w:rsid w:val="00B80F0B"/>
    <w:rsid w:val="00B82686"/>
    <w:rsid w:val="00B86B71"/>
    <w:rsid w:val="00BB78DB"/>
    <w:rsid w:val="00BD5195"/>
    <w:rsid w:val="00BF11FE"/>
    <w:rsid w:val="00C03DE2"/>
    <w:rsid w:val="00C83AD2"/>
    <w:rsid w:val="00CB1FEC"/>
    <w:rsid w:val="00CB7BEC"/>
    <w:rsid w:val="00CD2F6D"/>
    <w:rsid w:val="00D26056"/>
    <w:rsid w:val="00D44A4E"/>
    <w:rsid w:val="00D47679"/>
    <w:rsid w:val="00D62F2E"/>
    <w:rsid w:val="00DC7890"/>
    <w:rsid w:val="00DF13EA"/>
    <w:rsid w:val="00DF2492"/>
    <w:rsid w:val="00E04F53"/>
    <w:rsid w:val="00E15420"/>
    <w:rsid w:val="00E24F6F"/>
    <w:rsid w:val="00E42C2D"/>
    <w:rsid w:val="00E679DD"/>
    <w:rsid w:val="00E75680"/>
    <w:rsid w:val="00E82797"/>
    <w:rsid w:val="00E937B7"/>
    <w:rsid w:val="00EA2273"/>
    <w:rsid w:val="00F13C86"/>
    <w:rsid w:val="00F63F8F"/>
    <w:rsid w:val="00FA3237"/>
    <w:rsid w:val="00FA3D87"/>
    <w:rsid w:val="00FB211B"/>
    <w:rsid w:val="00FB6B4C"/>
    <w:rsid w:val="00FE148B"/>
    <w:rsid w:val="00FE2108"/>
    <w:rsid w:val="00FE7B7F"/>
    <w:rsid w:val="00FF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72B1"/>
  <w15:docId w15:val="{33B1B208-9A82-4526-9952-FCBB879B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827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2797"/>
    <w:rPr>
      <w:rFonts w:asciiTheme="majorHAnsi" w:eastAsiaTheme="majorEastAsia" w:hAnsiTheme="majorHAnsi" w:cstheme="majorBidi"/>
      <w:noProof/>
      <w:color w:val="C0504D" w:themeColor="accent2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E2495"/>
    <w:pPr>
      <w:ind w:left="720"/>
      <w:contextualSpacing/>
    </w:pPr>
  </w:style>
  <w:style w:type="table" w:styleId="Tabela-Siatka">
    <w:name w:val="Table Grid"/>
    <w:basedOn w:val="Standardowy"/>
    <w:uiPriority w:val="59"/>
    <w:rsid w:val="0038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1DB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7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Zwiazek Dzialkowcow</dc:creator>
  <cp:lastModifiedBy>Sekretariat OZ</cp:lastModifiedBy>
  <cp:revision>7</cp:revision>
  <cp:lastPrinted>2019-03-25T08:13:00Z</cp:lastPrinted>
  <dcterms:created xsi:type="dcterms:W3CDTF">2020-07-06T06:12:00Z</dcterms:created>
  <dcterms:modified xsi:type="dcterms:W3CDTF">2020-08-04T06:23:00Z</dcterms:modified>
</cp:coreProperties>
</file>