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7C73" w14:textId="246A1664" w:rsidR="00A41491" w:rsidRDefault="00A41491" w:rsidP="002309A6">
      <w:pPr>
        <w:spacing w:after="0"/>
        <w:rPr>
          <w:sz w:val="20"/>
          <w:szCs w:val="20"/>
        </w:rPr>
      </w:pPr>
      <w:r>
        <w:rPr>
          <w:b/>
        </w:rPr>
        <w:t xml:space="preserve">ROD  </w:t>
      </w:r>
      <w:r w:rsidR="00C63955">
        <w:rPr>
          <w:b/>
        </w:rPr>
        <w:t>………………………………….</w:t>
      </w:r>
      <w:r w:rsidR="00CA4D70">
        <w:rPr>
          <w:b/>
        </w:rPr>
        <w:t xml:space="preserve"> </w:t>
      </w:r>
      <w:r w:rsidR="00C63955">
        <w:rPr>
          <w:b/>
        </w:rPr>
        <w:t>w …………………………………………..</w:t>
      </w:r>
    </w:p>
    <w:p w14:paraId="295F285D" w14:textId="77777777" w:rsidR="00A41491" w:rsidRDefault="00A41491" w:rsidP="00A41491">
      <w:pPr>
        <w:spacing w:after="0"/>
        <w:jc w:val="center"/>
        <w:rPr>
          <w:b/>
          <w:sz w:val="20"/>
          <w:szCs w:val="20"/>
        </w:rPr>
      </w:pPr>
    </w:p>
    <w:p w14:paraId="429C306E" w14:textId="77777777" w:rsidR="00A41491" w:rsidRDefault="00A41491" w:rsidP="00A41491">
      <w:pPr>
        <w:spacing w:after="0"/>
        <w:jc w:val="center"/>
        <w:rPr>
          <w:b/>
        </w:rPr>
      </w:pPr>
      <w:r>
        <w:rPr>
          <w:b/>
        </w:rPr>
        <w:t>ZAŁĄCZNIK DO PRELIMINARZA FINANSOWEGO ROD W ZAKRESIE PLANOWANEJ DO REALIZACJI BUDOWY NOWEJ INFRASTRUKTURY W ROD</w:t>
      </w:r>
    </w:p>
    <w:p w14:paraId="7CFAD216" w14:textId="680D57D8" w:rsidR="00A41491" w:rsidRDefault="00A41491" w:rsidP="00A41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20</w:t>
      </w:r>
      <w:r w:rsidR="007A420F">
        <w:rPr>
          <w:b/>
          <w:sz w:val="24"/>
          <w:szCs w:val="24"/>
        </w:rPr>
        <w:t>2</w:t>
      </w:r>
      <w:r w:rsidR="00C63955">
        <w:rPr>
          <w:b/>
          <w:sz w:val="24"/>
          <w:szCs w:val="24"/>
        </w:rPr>
        <w:t>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1315"/>
        <w:gridCol w:w="1489"/>
        <w:gridCol w:w="1652"/>
        <w:gridCol w:w="1110"/>
        <w:gridCol w:w="878"/>
        <w:gridCol w:w="841"/>
        <w:gridCol w:w="1066"/>
        <w:gridCol w:w="994"/>
        <w:gridCol w:w="1349"/>
        <w:gridCol w:w="1213"/>
        <w:gridCol w:w="1177"/>
        <w:gridCol w:w="1605"/>
      </w:tblGrid>
      <w:tr w:rsidR="00A41491" w14:paraId="52F1280A" w14:textId="77777777" w:rsidTr="008235B6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5F0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4D10A0C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27B6199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25D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1391CE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7179135" w14:textId="77777777" w:rsidR="009C54B2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</w:t>
            </w:r>
          </w:p>
          <w:p w14:paraId="4E2A7851" w14:textId="77777777" w:rsidR="008235B6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PLANOWANEGO</w:t>
            </w:r>
          </w:p>
          <w:p w14:paraId="4E56A201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D63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08144A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A348879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</w:t>
            </w:r>
          </w:p>
          <w:p w14:paraId="7C646BCF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CAŁEGO </w:t>
            </w:r>
          </w:p>
          <w:p w14:paraId="3388ECF2" w14:textId="77777777" w:rsidR="008235B6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ZAPLANOWANEGO</w:t>
            </w:r>
          </w:p>
          <w:p w14:paraId="26F6C66C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ZADANIA </w:t>
            </w:r>
          </w:p>
          <w:p w14:paraId="6426F426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9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648700F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3FFAF10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OBMIAR </w:t>
            </w:r>
          </w:p>
          <w:p w14:paraId="42EBDAD2" w14:textId="77777777" w:rsidR="00A41491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ZAPLANOWANEGO</w:t>
            </w:r>
          </w:p>
          <w:p w14:paraId="6D36743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ZADANIA </w:t>
            </w:r>
            <w:r w:rsidR="008235B6">
              <w:rPr>
                <w:b/>
                <w:sz w:val="16"/>
                <w:szCs w:val="16"/>
              </w:rPr>
              <w:t>DO</w:t>
            </w:r>
          </w:p>
          <w:p w14:paraId="5D165313" w14:textId="77777777" w:rsidR="008235B6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REALIZACJI</w:t>
            </w:r>
          </w:p>
          <w:p w14:paraId="3C7DF71D" w14:textId="29C8DE7D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 20</w:t>
            </w:r>
            <w:r w:rsidR="007A420F">
              <w:rPr>
                <w:b/>
                <w:sz w:val="16"/>
                <w:szCs w:val="16"/>
              </w:rPr>
              <w:t>2</w:t>
            </w:r>
            <w:r w:rsidR="00C6395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77DED00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>, 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, szt.)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E32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333BBCC" w14:textId="77777777" w:rsidR="00A41491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PLANOWANY</w:t>
            </w:r>
          </w:p>
          <w:p w14:paraId="32B84D76" w14:textId="77777777" w:rsidR="00A41491" w:rsidRDefault="00A41491" w:rsidP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14:paraId="6380853A" w14:textId="77777777" w:rsidR="008235B6" w:rsidRDefault="008235B6" w:rsidP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REALIZACJI</w:t>
            </w:r>
          </w:p>
          <w:p w14:paraId="5483E859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  <w:p w14:paraId="637575D9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2C36E5AB" w14:textId="5EBD80CA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A420F">
              <w:rPr>
                <w:b/>
                <w:sz w:val="16"/>
                <w:szCs w:val="16"/>
              </w:rPr>
              <w:t>2</w:t>
            </w:r>
            <w:r w:rsidR="00C639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0CF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3613E2D" w14:textId="2A4163C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ŹRÓDŁA FINANSOWANIA ZADANIA</w:t>
            </w:r>
            <w:r w:rsidR="008235B6">
              <w:rPr>
                <w:b/>
                <w:sz w:val="16"/>
                <w:szCs w:val="16"/>
              </w:rPr>
              <w:t xml:space="preserve"> ZAPLANOWANE</w:t>
            </w:r>
            <w:r>
              <w:rPr>
                <w:b/>
                <w:sz w:val="16"/>
                <w:szCs w:val="16"/>
              </w:rPr>
              <w:t xml:space="preserve"> W ROKU 20</w:t>
            </w:r>
            <w:r w:rsidR="007A420F">
              <w:rPr>
                <w:b/>
                <w:sz w:val="16"/>
                <w:szCs w:val="16"/>
              </w:rPr>
              <w:t>2</w:t>
            </w:r>
            <w:r w:rsidR="00C63955">
              <w:rPr>
                <w:b/>
                <w:sz w:val="16"/>
                <w:szCs w:val="16"/>
              </w:rPr>
              <w:t>2</w:t>
            </w:r>
          </w:p>
          <w:p w14:paraId="049B0A2F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BA4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B483FC0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14:paraId="4DC2AC66" w14:textId="77777777" w:rsidR="00A41491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ZAPLANOWANYCH DO</w:t>
            </w:r>
          </w:p>
          <w:p w14:paraId="405CA470" w14:textId="77777777" w:rsidR="008235B6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WYDATKOWANIA</w:t>
            </w:r>
          </w:p>
          <w:p w14:paraId="3D1D3F4B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ŚRODKÓW </w:t>
            </w:r>
          </w:p>
          <w:p w14:paraId="2611FB96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1AED6D15" w14:textId="1D7738D2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A420F">
              <w:rPr>
                <w:b/>
                <w:sz w:val="16"/>
                <w:szCs w:val="16"/>
              </w:rPr>
              <w:t>2</w:t>
            </w:r>
            <w:r w:rsidR="00C63955">
              <w:rPr>
                <w:b/>
                <w:sz w:val="16"/>
                <w:szCs w:val="16"/>
              </w:rPr>
              <w:t>2</w:t>
            </w:r>
          </w:p>
          <w:p w14:paraId="217E6BF6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A009217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(6+7+8+9+10+11+12)</w:t>
            </w:r>
          </w:p>
        </w:tc>
      </w:tr>
      <w:tr w:rsidR="00A41491" w14:paraId="176789C5" w14:textId="77777777" w:rsidTr="008235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DD81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577C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FDAB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9038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B00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3DA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ROZWOJU</w:t>
            </w:r>
          </w:p>
          <w:p w14:paraId="0CE3FEEB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65A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F12C164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OŚWIATOWY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2DF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E53A208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</w:t>
            </w:r>
          </w:p>
          <w:p w14:paraId="297BF1C3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STATUTOWY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8C0D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235B6" w14:paraId="7086DF6F" w14:textId="77777777" w:rsidTr="008235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0322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34E0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433A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D759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2B8D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9F3B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DOTACJE Z JEDNOSTEK</w:t>
            </w:r>
          </w:p>
          <w:p w14:paraId="258C8090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NADRZĘDNYCH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DDF8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ZEWNĘTRZNE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BC6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(w tym</w:t>
            </w:r>
          </w:p>
          <w:p w14:paraId="759DFC1C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zgromadzone</w:t>
            </w:r>
          </w:p>
          <w:p w14:paraId="48DDAE90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FR, </w:t>
            </w:r>
          </w:p>
          <w:p w14:paraId="7B7EB5D5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wykorzystania</w:t>
            </w:r>
          </w:p>
          <w:p w14:paraId="47129F52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majątku itd.)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D8D8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97F4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267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235B6" w14:paraId="1F874D72" w14:textId="77777777" w:rsidTr="008235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9340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9D59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216C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F328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093A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E767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KR PZD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16CF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OZ PZD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EC7A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funduszy</w:t>
            </w:r>
          </w:p>
          <w:p w14:paraId="64FABFBD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europejskich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9114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funduszy</w:t>
            </w:r>
          </w:p>
          <w:p w14:paraId="7EBC5074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krajowych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6815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B470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F91E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B1DD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235B6" w14:paraId="6B13FB3B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C018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1C9A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2F83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043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04DA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0937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8414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F244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656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FF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7971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B98C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D01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8235B6" w14:paraId="2C607997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54A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696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85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E3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9D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F7B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769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235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EE6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34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3A7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FF9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94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5B6" w14:paraId="5CF05721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80E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E8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8C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56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D61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C56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0E0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EDA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3F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619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A3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7B7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B5C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5B6" w14:paraId="72031290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D9C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D5F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C17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B63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DF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AD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1E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16C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24C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AB7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5A9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7E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C01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5B6" w14:paraId="0E6AD30E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66B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DAB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A4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80B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2DC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2A0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083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A01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7F1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051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0E6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97F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A9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5B6" w14:paraId="69F52F10" w14:textId="77777777" w:rsidTr="008235B6"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8A0B" w14:textId="77777777" w:rsidR="00A41491" w:rsidRDefault="00A4149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630" w14:textId="01CBA0B1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022" w14:textId="7BE055F4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A3E" w14:textId="684E5F90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9F7" w14:textId="21B4F3B4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941" w14:textId="35F5F272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FA6" w14:textId="3762BFC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ACD" w14:textId="62641041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DBF" w14:textId="33D07B16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B38" w14:textId="600EBCED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D39" w14:textId="3072CA4F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14B" w14:textId="483CFCE0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E1B6A53" w14:textId="77777777" w:rsidR="00A41491" w:rsidRDefault="00A41491" w:rsidP="00A41491">
      <w:pPr>
        <w:jc w:val="center"/>
        <w:rPr>
          <w:b/>
          <w:sz w:val="20"/>
          <w:szCs w:val="20"/>
        </w:rPr>
      </w:pPr>
    </w:p>
    <w:p w14:paraId="7CCAF978" w14:textId="77777777" w:rsidR="00A41491" w:rsidRDefault="00A41491" w:rsidP="00A41491">
      <w:pPr>
        <w:jc w:val="center"/>
        <w:rPr>
          <w:b/>
          <w:sz w:val="20"/>
          <w:szCs w:val="20"/>
        </w:rPr>
      </w:pPr>
    </w:p>
    <w:p w14:paraId="11D17299" w14:textId="77777777" w:rsidR="00A41491" w:rsidRDefault="00A41491" w:rsidP="00A4149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                     ……………………………………………                                                                 …………………………………………………</w:t>
      </w:r>
    </w:p>
    <w:p w14:paraId="2B2610C1" w14:textId="77777777" w:rsidR="00A41491" w:rsidRDefault="00A41491" w:rsidP="00A4149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14:paraId="6E5D864A" w14:textId="3EE2EAF1" w:rsidR="00A41491" w:rsidRPr="008235B6" w:rsidRDefault="00C63955" w:rsidP="00A4149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…………………………………….. </w:t>
      </w:r>
      <w:r w:rsidR="008235B6">
        <w:rPr>
          <w:sz w:val="20"/>
          <w:szCs w:val="20"/>
        </w:rPr>
        <w:t xml:space="preserve">, dnia </w:t>
      </w:r>
      <w:r>
        <w:rPr>
          <w:sz w:val="20"/>
          <w:szCs w:val="20"/>
        </w:rPr>
        <w:t>…………………………………..</w:t>
      </w:r>
    </w:p>
    <w:p w14:paraId="14F5BE58" w14:textId="3FA04A4D" w:rsidR="00A41491" w:rsidRDefault="00A41491" w:rsidP="00A41491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OBJAŚNIENIA: dane finansowe wykazane w </w:t>
      </w:r>
      <w:r w:rsidR="008235B6">
        <w:rPr>
          <w:b/>
          <w:sz w:val="20"/>
          <w:szCs w:val="20"/>
          <w:u w:val="single"/>
        </w:rPr>
        <w:t>planie</w:t>
      </w:r>
      <w:r>
        <w:rPr>
          <w:b/>
          <w:sz w:val="20"/>
          <w:szCs w:val="20"/>
          <w:u w:val="single"/>
        </w:rPr>
        <w:t xml:space="preserve"> rzeczowym muszą być zgodne z danymi wykazanymi w </w:t>
      </w:r>
      <w:r w:rsidR="008235B6">
        <w:rPr>
          <w:b/>
          <w:sz w:val="20"/>
          <w:szCs w:val="20"/>
          <w:u w:val="single"/>
        </w:rPr>
        <w:t>preliminarzu</w:t>
      </w:r>
      <w:r>
        <w:rPr>
          <w:b/>
          <w:sz w:val="20"/>
          <w:szCs w:val="20"/>
          <w:u w:val="single"/>
        </w:rPr>
        <w:t xml:space="preserve"> finansowym ROD na </w:t>
      </w:r>
      <w:r w:rsidR="008235B6">
        <w:rPr>
          <w:b/>
          <w:sz w:val="20"/>
          <w:szCs w:val="20"/>
          <w:u w:val="single"/>
        </w:rPr>
        <w:t xml:space="preserve">rok </w:t>
      </w:r>
      <w:r w:rsidR="00130075">
        <w:rPr>
          <w:b/>
          <w:sz w:val="20"/>
          <w:szCs w:val="20"/>
          <w:u w:val="single"/>
        </w:rPr>
        <w:t>20</w:t>
      </w:r>
      <w:r w:rsidR="007A420F">
        <w:rPr>
          <w:b/>
          <w:sz w:val="20"/>
          <w:szCs w:val="20"/>
          <w:u w:val="single"/>
        </w:rPr>
        <w:t>2</w:t>
      </w:r>
      <w:r w:rsidR="00C63955">
        <w:rPr>
          <w:b/>
          <w:sz w:val="20"/>
          <w:szCs w:val="20"/>
          <w:u w:val="single"/>
        </w:rPr>
        <w:t>2</w:t>
      </w:r>
      <w:r w:rsidR="00130075">
        <w:rPr>
          <w:b/>
          <w:sz w:val="20"/>
          <w:szCs w:val="20"/>
          <w:u w:val="single"/>
        </w:rPr>
        <w:t>.</w:t>
      </w:r>
    </w:p>
    <w:p w14:paraId="3293FA61" w14:textId="77777777" w:rsidR="002309A6" w:rsidRDefault="002309A6" w:rsidP="00A41491">
      <w:pPr>
        <w:spacing w:line="240" w:lineRule="auto"/>
        <w:jc w:val="both"/>
        <w:rPr>
          <w:b/>
          <w:sz w:val="20"/>
          <w:szCs w:val="20"/>
          <w:u w:val="single"/>
        </w:rPr>
      </w:pPr>
    </w:p>
    <w:p w14:paraId="7F877CAB" w14:textId="4F59EFB2" w:rsidR="00E3261B" w:rsidRDefault="00E3261B" w:rsidP="00C63955">
      <w:pPr>
        <w:spacing w:after="0"/>
        <w:rPr>
          <w:b/>
        </w:rPr>
      </w:pPr>
      <w:r>
        <w:rPr>
          <w:b/>
        </w:rPr>
        <w:lastRenderedPageBreak/>
        <w:t xml:space="preserve">ROD </w:t>
      </w:r>
      <w:r w:rsidR="00C63955">
        <w:rPr>
          <w:b/>
        </w:rPr>
        <w:t>………………………………………………. w …………………………………………</w:t>
      </w:r>
    </w:p>
    <w:p w14:paraId="484D4FFD" w14:textId="77777777" w:rsidR="00C63955" w:rsidRDefault="00C63955" w:rsidP="00C63955">
      <w:pPr>
        <w:spacing w:after="0"/>
        <w:rPr>
          <w:b/>
          <w:sz w:val="20"/>
          <w:szCs w:val="20"/>
        </w:rPr>
      </w:pPr>
    </w:p>
    <w:p w14:paraId="0BC6A8BB" w14:textId="77777777" w:rsidR="00E3261B" w:rsidRDefault="00E3261B" w:rsidP="00E3261B">
      <w:pPr>
        <w:spacing w:after="0"/>
        <w:jc w:val="center"/>
        <w:rPr>
          <w:b/>
        </w:rPr>
      </w:pPr>
      <w:r>
        <w:rPr>
          <w:b/>
        </w:rPr>
        <w:t>ZAŁĄCZNIK DO PRELIMINARZA FINANSOWEGO ROD W ZAKRESIE PLANOWANEGO DO REALIZACJI REMONTU LUB MODERNIZACJI INFRASTRUKTURY W ROD</w:t>
      </w:r>
    </w:p>
    <w:p w14:paraId="5F43C41B" w14:textId="4CF4880B" w:rsidR="00E3261B" w:rsidRDefault="00E3261B" w:rsidP="00E32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20</w:t>
      </w:r>
      <w:r w:rsidR="007A420F">
        <w:rPr>
          <w:b/>
          <w:sz w:val="24"/>
          <w:szCs w:val="24"/>
        </w:rPr>
        <w:t>2</w:t>
      </w:r>
      <w:r w:rsidR="00C63955">
        <w:rPr>
          <w:b/>
          <w:sz w:val="24"/>
          <w:szCs w:val="24"/>
        </w:rPr>
        <w:t>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1315"/>
        <w:gridCol w:w="1489"/>
        <w:gridCol w:w="1652"/>
        <w:gridCol w:w="1110"/>
        <w:gridCol w:w="878"/>
        <w:gridCol w:w="841"/>
        <w:gridCol w:w="1066"/>
        <w:gridCol w:w="994"/>
        <w:gridCol w:w="1349"/>
        <w:gridCol w:w="1213"/>
        <w:gridCol w:w="1177"/>
        <w:gridCol w:w="1605"/>
      </w:tblGrid>
      <w:tr w:rsidR="00E3261B" w14:paraId="786323EC" w14:textId="77777777" w:rsidTr="00DD7359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629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40FD162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DE051F3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DB4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DDE87E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D1120ED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</w:t>
            </w:r>
          </w:p>
          <w:p w14:paraId="15292D2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PLANOWANEGO</w:t>
            </w:r>
          </w:p>
          <w:p w14:paraId="67B5A07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54D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F417AE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E15824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</w:t>
            </w:r>
          </w:p>
          <w:p w14:paraId="4A34CA9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CAŁEGO </w:t>
            </w:r>
          </w:p>
          <w:p w14:paraId="664DF8F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ZAPLANOWANEGO</w:t>
            </w:r>
          </w:p>
          <w:p w14:paraId="58553FA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ZADANIA </w:t>
            </w:r>
          </w:p>
          <w:p w14:paraId="597893C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C60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CD7EFF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31E90D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OBMIAR </w:t>
            </w:r>
          </w:p>
          <w:p w14:paraId="36A716B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ZAPLANOWANEGO</w:t>
            </w:r>
          </w:p>
          <w:p w14:paraId="431F546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 DO</w:t>
            </w:r>
          </w:p>
          <w:p w14:paraId="23F6D3A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REALIZACJI</w:t>
            </w:r>
          </w:p>
          <w:p w14:paraId="4F22A9C0" w14:textId="05527028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 20</w:t>
            </w:r>
            <w:r w:rsidR="007A420F">
              <w:rPr>
                <w:b/>
                <w:sz w:val="16"/>
                <w:szCs w:val="16"/>
              </w:rPr>
              <w:t>2</w:t>
            </w:r>
            <w:r w:rsidR="00C6395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FD6FCC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>, 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, szt.)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3F9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7189DF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PLANOWANY</w:t>
            </w:r>
          </w:p>
          <w:p w14:paraId="56707547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14:paraId="33500441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REALIZACJI</w:t>
            </w:r>
          </w:p>
          <w:p w14:paraId="1FBFF4D4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  <w:p w14:paraId="222019DF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448D43F9" w14:textId="59714BF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A420F">
              <w:rPr>
                <w:b/>
                <w:sz w:val="16"/>
                <w:szCs w:val="16"/>
              </w:rPr>
              <w:t>2</w:t>
            </w:r>
            <w:r w:rsidR="00C639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7A1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77B42F8" w14:textId="50D3423A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ŹRÓDŁA FINANSOWANIA ZADANIA ZAPLANOWANE W ROKU 20</w:t>
            </w:r>
            <w:r w:rsidR="007A420F">
              <w:rPr>
                <w:b/>
                <w:sz w:val="16"/>
                <w:szCs w:val="16"/>
              </w:rPr>
              <w:t>2</w:t>
            </w:r>
            <w:r w:rsidR="00C63955">
              <w:rPr>
                <w:b/>
                <w:sz w:val="16"/>
                <w:szCs w:val="16"/>
              </w:rPr>
              <w:t>2</w:t>
            </w:r>
          </w:p>
          <w:p w14:paraId="1EC4D1BA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7C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802550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14:paraId="3C8511B6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ZAPLANOWANYCH DO</w:t>
            </w:r>
          </w:p>
          <w:p w14:paraId="58054BF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WYDATKOWANIA</w:t>
            </w:r>
          </w:p>
          <w:p w14:paraId="5E40C65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ŚRODKÓW </w:t>
            </w:r>
          </w:p>
          <w:p w14:paraId="760679A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717611BF" w14:textId="50F7E63A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A420F">
              <w:rPr>
                <w:b/>
                <w:sz w:val="16"/>
                <w:szCs w:val="16"/>
              </w:rPr>
              <w:t>2</w:t>
            </w:r>
            <w:r w:rsidR="00C63955">
              <w:rPr>
                <w:b/>
                <w:sz w:val="16"/>
                <w:szCs w:val="16"/>
              </w:rPr>
              <w:t>2</w:t>
            </w:r>
          </w:p>
          <w:p w14:paraId="5993C5F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51F99F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(6+7+8+9+10+11+12)</w:t>
            </w:r>
          </w:p>
        </w:tc>
      </w:tr>
      <w:tr w:rsidR="00E3261B" w14:paraId="714F0B0B" w14:textId="77777777" w:rsidTr="00DD7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0A9A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5EC7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F845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5233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2DEA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D79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ROZWOJU</w:t>
            </w:r>
          </w:p>
          <w:p w14:paraId="14B4C15A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DBA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C9AA614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OŚWIATOWY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A56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1B33A25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</w:t>
            </w:r>
          </w:p>
          <w:p w14:paraId="43CA5A0F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STATUTOWY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944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3261B" w14:paraId="1667EFA5" w14:textId="77777777" w:rsidTr="00DD7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A0EF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8EB9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14E4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5434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45E1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8D4C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DOTACJE Z JEDNOSTEK</w:t>
            </w:r>
          </w:p>
          <w:p w14:paraId="06147E2B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NADRZĘDNYCH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FE21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ZEWNĘTRZNE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0EE8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(w tym</w:t>
            </w:r>
          </w:p>
          <w:p w14:paraId="499AA8BB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zgromadzone</w:t>
            </w:r>
          </w:p>
          <w:p w14:paraId="4D47EE97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FR, </w:t>
            </w:r>
          </w:p>
          <w:p w14:paraId="5B98FCD5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wykorzystania</w:t>
            </w:r>
          </w:p>
          <w:p w14:paraId="17285963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majątku itd.)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F4EC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BFEC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B7CC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3261B" w14:paraId="60D69663" w14:textId="77777777" w:rsidTr="00DD7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3AF3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43FC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EDDE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36E3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891D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17E5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KR PZD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776C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OZ PZD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2BCB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funduszy</w:t>
            </w:r>
          </w:p>
          <w:p w14:paraId="4D44087A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europejskich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025E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funduszy</w:t>
            </w:r>
          </w:p>
          <w:p w14:paraId="6F95A604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krajowych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C76F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E163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7AAB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B494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3261B" w14:paraId="2EE89282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414A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7E1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2530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856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1C4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E227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C39D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FE2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5910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8D3D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092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9BD2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96CA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3261B" w14:paraId="5C59B513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7E0" w14:textId="3DAF51D8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D44" w14:textId="3CB9C45F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8B7" w14:textId="6FB98F42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B77" w14:textId="189037CE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F28" w14:textId="692A5874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CC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1F3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114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207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E23" w14:textId="61BB4A9D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C60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BCA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0D9" w14:textId="71338D29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261B" w14:paraId="30F19D49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77C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B3C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196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874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F44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53A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D86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426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0CE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838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013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9A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45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261B" w14:paraId="31FB64C9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0C7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22A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73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A1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D4B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061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612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2C3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875B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2D7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890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330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A1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261B" w14:paraId="0946870D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C61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20C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1A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F4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D20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D55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7B2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E35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93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4F8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233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BC8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58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261B" w14:paraId="607FF158" w14:textId="77777777" w:rsidTr="00DD7359"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B35E" w14:textId="77777777" w:rsidR="00E3261B" w:rsidRDefault="00E3261B" w:rsidP="00DD735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F73" w14:textId="6A7C2EB3" w:rsidR="00E3261B" w:rsidRDefault="00E3261B" w:rsidP="00C63955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3D2" w14:textId="39187F6A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F58" w14:textId="7BDCDF0B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E14" w14:textId="6365AB85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974" w14:textId="4E71F75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5DC" w14:textId="052A9F46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DAB" w14:textId="4F2CEBAA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488" w14:textId="0959AB2F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F2E" w14:textId="5008D60E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CEB" w14:textId="7E08C8D3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623" w14:textId="1BAE9CBA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75A94A3" w14:textId="77777777" w:rsidR="00E3261B" w:rsidRDefault="00E3261B" w:rsidP="00E3261B">
      <w:pPr>
        <w:jc w:val="center"/>
        <w:rPr>
          <w:b/>
          <w:sz w:val="20"/>
          <w:szCs w:val="20"/>
        </w:rPr>
      </w:pPr>
    </w:p>
    <w:p w14:paraId="5904F89F" w14:textId="77777777" w:rsidR="00E3261B" w:rsidRDefault="00E3261B" w:rsidP="00E3261B">
      <w:pPr>
        <w:jc w:val="center"/>
        <w:rPr>
          <w:b/>
          <w:sz w:val="20"/>
          <w:szCs w:val="20"/>
        </w:rPr>
      </w:pPr>
    </w:p>
    <w:p w14:paraId="2EC2C993" w14:textId="77777777" w:rsidR="00E3261B" w:rsidRDefault="00E3261B" w:rsidP="00E3261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                     ……………………………………………                                                                 …………………………………………………</w:t>
      </w:r>
    </w:p>
    <w:p w14:paraId="01BBCFC4" w14:textId="77777777" w:rsidR="00E3261B" w:rsidRDefault="00E3261B" w:rsidP="00E3261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14:paraId="1D1E50FF" w14:textId="56937D7E" w:rsidR="00E3261B" w:rsidRPr="008235B6" w:rsidRDefault="00C63955" w:rsidP="00E3261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</w:t>
      </w:r>
      <w:r w:rsidR="00E3261B">
        <w:rPr>
          <w:sz w:val="20"/>
          <w:szCs w:val="20"/>
        </w:rPr>
        <w:t>, dnia</w:t>
      </w:r>
      <w:r w:rsidR="002309A6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…………………………………………….</w:t>
      </w:r>
    </w:p>
    <w:p w14:paraId="2F16025C" w14:textId="4F9B2D88" w:rsidR="00E3261B" w:rsidRDefault="00E3261B" w:rsidP="00E3261B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OBJAŚNIENIA: dane finansowe wykazane w planie rzeczowym muszą być zgodne z danymi wykazanymi w preliminarzu finansowym ROD na rok </w:t>
      </w:r>
      <w:r w:rsidR="009A398A">
        <w:rPr>
          <w:b/>
          <w:sz w:val="20"/>
          <w:szCs w:val="20"/>
          <w:u w:val="single"/>
        </w:rPr>
        <w:t>20</w:t>
      </w:r>
      <w:r w:rsidR="007A420F">
        <w:rPr>
          <w:b/>
          <w:sz w:val="20"/>
          <w:szCs w:val="20"/>
          <w:u w:val="single"/>
        </w:rPr>
        <w:t>2</w:t>
      </w:r>
      <w:r w:rsidR="00C63955">
        <w:rPr>
          <w:b/>
          <w:sz w:val="20"/>
          <w:szCs w:val="20"/>
          <w:u w:val="single"/>
        </w:rPr>
        <w:t>2</w:t>
      </w:r>
      <w:r w:rsidR="009A398A">
        <w:rPr>
          <w:b/>
          <w:sz w:val="20"/>
          <w:szCs w:val="20"/>
          <w:u w:val="single"/>
        </w:rPr>
        <w:t>.</w:t>
      </w:r>
    </w:p>
    <w:sectPr w:rsidR="00E3261B" w:rsidSect="00A4149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91"/>
    <w:rsid w:val="00130075"/>
    <w:rsid w:val="00225389"/>
    <w:rsid w:val="002309A6"/>
    <w:rsid w:val="00570777"/>
    <w:rsid w:val="005F5F4B"/>
    <w:rsid w:val="007A420F"/>
    <w:rsid w:val="008235B6"/>
    <w:rsid w:val="00964778"/>
    <w:rsid w:val="009A398A"/>
    <w:rsid w:val="009C54B2"/>
    <w:rsid w:val="00A41491"/>
    <w:rsid w:val="00AD2CE0"/>
    <w:rsid w:val="00B11456"/>
    <w:rsid w:val="00C63955"/>
    <w:rsid w:val="00CA4D70"/>
    <w:rsid w:val="00E3261B"/>
    <w:rsid w:val="00E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EEA"/>
  <w15:chartTrackingRefBased/>
  <w15:docId w15:val="{CB3601F8-7426-4EF7-B260-07D4CA4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4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wisniowski wiesław</dc:creator>
  <cp:keywords/>
  <dc:description/>
  <cp:lastModifiedBy>Anna Wiśniowska</cp:lastModifiedBy>
  <cp:revision>2</cp:revision>
  <cp:lastPrinted>2019-04-26T07:56:00Z</cp:lastPrinted>
  <dcterms:created xsi:type="dcterms:W3CDTF">2022-02-13T21:55:00Z</dcterms:created>
  <dcterms:modified xsi:type="dcterms:W3CDTF">2022-02-13T21:55:00Z</dcterms:modified>
</cp:coreProperties>
</file>