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BA6C" w14:textId="77777777" w:rsidR="001A19F9" w:rsidRDefault="001A19F9" w:rsidP="001A19F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 celowej z budżetu Miasta Opola na dofinansowanie zadań związanych z rozwojem rodzinnych ogrodów działkowych, przeznaczonych na budowę lub modernizację infrastruktury ogrodowej</w:t>
      </w:r>
    </w:p>
    <w:p w14:paraId="1E04717E" w14:textId="77777777" w:rsidR="001A19F9" w:rsidRDefault="001A19F9" w:rsidP="001A19F9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Pouczenie: należy wypełnić wszystkie pola formularza</w:t>
      </w:r>
    </w:p>
    <w:p w14:paraId="2B82A15B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dotyczące wnioskodawcy:</w:t>
      </w:r>
    </w:p>
    <w:p w14:paraId="4D74DB7A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wnioskodawcy (stowarzyszenie ogrodowe)............................................................</w:t>
      </w:r>
    </w:p>
    <w:p w14:paraId="1714B2BC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nazwa ROD ........................................................................................................................</w:t>
      </w:r>
    </w:p>
    <w:p w14:paraId="1019A0DB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wnioskodawcy:..........................................................................................................</w:t>
      </w:r>
    </w:p>
    <w:p w14:paraId="423C9AC5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numer telefonu ...................................................................................................................</w:t>
      </w:r>
    </w:p>
    <w:p w14:paraId="2A0A4DA9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NIP, REGON, KRS............................................................................................................</w:t>
      </w:r>
    </w:p>
    <w:p w14:paraId="68521AEB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numer rachunku bankowego:..............................................................................................</w:t>
      </w:r>
    </w:p>
    <w:p w14:paraId="30DF9100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nazwiska i imiona oraz funkcje osób statutowo upoważnionych do reprezentowania      podmiotu w kontaktach zewnętrznych i zawierania umów: 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A687F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tytuł prawny do władania nieruchomością:</w:t>
      </w:r>
    </w:p>
    <w:p w14:paraId="6F178C27" w14:textId="77777777" w:rsidR="001A19F9" w:rsidRDefault="001A19F9" w:rsidP="001A19F9">
      <w:pPr>
        <w:spacing w:before="120" w:after="120"/>
        <w:ind w:left="56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  <w:r>
        <w:rPr>
          <w:color w:val="000000"/>
          <w:u w:color="000000"/>
          <w:vertAlign w:val="superscript"/>
        </w:rPr>
        <w:t>(prawo własności, użytkowanie wieczyste, ograniczone prawo rzeczowe lub inne)</w:t>
      </w:r>
    </w:p>
    <w:p w14:paraId="7568A0F6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Określenie lokalizacji dla planowanego zadania, w tym:</w:t>
      </w:r>
    </w:p>
    <w:p w14:paraId="49F3F3AE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14:paraId="2ED82CDC" w14:textId="77777777" w:rsidR="001A19F9" w:rsidRDefault="001A19F9" w:rsidP="001A19F9">
      <w:pPr>
        <w:spacing w:before="120" w:after="120"/>
        <w:ind w:left="56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(oznaczenie geodezyjne, obręb, numery wszystkich działek, na których położony jest ROD)</w:t>
      </w:r>
    </w:p>
    <w:p w14:paraId="363DB4D0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14:paraId="784E4E93" w14:textId="77777777" w:rsidR="001A19F9" w:rsidRDefault="001A19F9" w:rsidP="001A19F9">
      <w:pPr>
        <w:spacing w:before="120" w:after="120"/>
        <w:ind w:left="56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(numer księgi wieczystej dla nieruchomości, na której urządzony jest ROD)</w:t>
      </w:r>
    </w:p>
    <w:p w14:paraId="6F295463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14:paraId="1F9744E4" w14:textId="77777777" w:rsidR="001A19F9" w:rsidRDefault="001A19F9" w:rsidP="001A19F9">
      <w:pPr>
        <w:spacing w:before="120" w:after="120"/>
        <w:ind w:left="56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(całkowita liczba działek na terenie ROD)</w:t>
      </w:r>
    </w:p>
    <w:p w14:paraId="093A9A1A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Wysokość wnioskowanej dotacji:</w:t>
      </w:r>
    </w:p>
    <w:p w14:paraId="28367E8F" w14:textId="77777777" w:rsidR="001A19F9" w:rsidRDefault="001A19F9" w:rsidP="001A19F9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Wnioskowana kwota dotacji: .................................................................................................   Słownie (zł): ...........................................................................................................................</w:t>
      </w:r>
    </w:p>
    <w:p w14:paraId="4DA206BF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Opis zadania realizowanego w ramach wnioskowanej dotacji:</w:t>
      </w:r>
    </w:p>
    <w:p w14:paraId="5BE99C36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zadania:..................................................................................................................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.................................................................................................................................................2) zakres przedmiotowy zadania: 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2C1AA0C1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zakładane rezultaty realizacji zadania:................................................................................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1495DD7D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 i miejsce realizacji zadania 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545EC1ED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harmonogram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1A19F9" w14:paraId="4BB57F78" w14:textId="77777777" w:rsidTr="00DB1EC4">
        <w:trPr>
          <w:trHeight w:hRule="exact" w:val="680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27FCE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Planowany termin realizacji</w:t>
            </w:r>
          </w:p>
          <w:p w14:paraId="5C2DF274" w14:textId="77777777" w:rsidR="001A19F9" w:rsidRDefault="001A19F9" w:rsidP="00DB1EC4">
            <w:pPr>
              <w:jc w:val="center"/>
            </w:pPr>
            <w:r>
              <w:t>zadania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B2634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Rodzaj podejmowanych działań</w:t>
            </w:r>
          </w:p>
        </w:tc>
      </w:tr>
      <w:tr w:rsidR="001A19F9" w14:paraId="1728D3BA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7EBA0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7021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58B1C6C4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F3B19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AEE39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4F152ACE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320A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94DA9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0418F74B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7F594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51951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1BAAEDEF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3BAEF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72F9F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0942D949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6B761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5B7A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324F7E9F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67CB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C59D7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0C16B84C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97ACC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8A034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22F62998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8E112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F68DA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439694DE" w14:textId="77777777" w:rsidTr="00DB1EC4">
        <w:trPr>
          <w:trHeight w:hRule="exact" w:val="397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6811C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407A9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</w:tbl>
    <w:p w14:paraId="02D9E484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Kalkulacja przewidywanych kosztów realizacji zadania:</w:t>
      </w:r>
    </w:p>
    <w:p w14:paraId="7C204396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oparta na kosztorysie inwestorskim w sytuacji, gdy jest on wymagany, bądź </w:t>
      </w:r>
      <w:r>
        <w:rPr>
          <w:b/>
          <w:color w:val="000000"/>
          <w:u w:color="000000"/>
        </w:rPr>
        <w:br/>
        <w:t>na podstawie szacowanej wartości realizacji przedsięwzięcia, wyliczonej jako średnia z co najmniej trzech ofert otrzymanych od podmiotów zajmujących się wykonywaniem danego typu zadania oraz wyszczególnienie źródeł ich finansowania: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496"/>
        <w:gridCol w:w="1905"/>
        <w:gridCol w:w="1613"/>
        <w:gridCol w:w="1759"/>
        <w:gridCol w:w="1292"/>
      </w:tblGrid>
      <w:tr w:rsidR="001A19F9" w14:paraId="033137CE" w14:textId="77777777" w:rsidTr="00DB1EC4">
        <w:trPr>
          <w:trHeight w:val="68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DD511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3DC97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Rodzaj</w:t>
            </w:r>
          </w:p>
          <w:p w14:paraId="1AE290F5" w14:textId="77777777" w:rsidR="001A19F9" w:rsidRDefault="001A19F9" w:rsidP="00DB1EC4">
            <w:pPr>
              <w:jc w:val="center"/>
            </w:pPr>
            <w:r>
              <w:t>planowanych</w:t>
            </w:r>
          </w:p>
          <w:p w14:paraId="00DFC37A" w14:textId="77777777" w:rsidR="001A19F9" w:rsidRDefault="001A19F9" w:rsidP="00DB1EC4">
            <w:pPr>
              <w:jc w:val="center"/>
            </w:pPr>
            <w:r>
              <w:t>kosztów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AC2D7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Łączna wysokość</w:t>
            </w:r>
          </w:p>
          <w:p w14:paraId="6BF16954" w14:textId="77777777" w:rsidR="001A19F9" w:rsidRDefault="001A19F9" w:rsidP="00DB1EC4">
            <w:pPr>
              <w:jc w:val="center"/>
            </w:pPr>
            <w:r>
              <w:t>planowanych</w:t>
            </w:r>
          </w:p>
          <w:p w14:paraId="27629BD6" w14:textId="77777777" w:rsidR="001A19F9" w:rsidRDefault="001A19F9" w:rsidP="00DB1EC4">
            <w:pPr>
              <w:jc w:val="center"/>
            </w:pPr>
            <w:r>
              <w:t>kosztów (zł)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13A96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W tym</w:t>
            </w:r>
          </w:p>
        </w:tc>
      </w:tr>
      <w:tr w:rsidR="001A19F9" w14:paraId="421A305F" w14:textId="77777777" w:rsidTr="00DB1EC4">
        <w:trPr>
          <w:trHeight w:val="68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68CD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6C88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72C58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D153D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koszty finansowane</w:t>
            </w:r>
          </w:p>
          <w:p w14:paraId="5A64CD3B" w14:textId="77777777" w:rsidR="001A19F9" w:rsidRDefault="001A19F9" w:rsidP="00DB1EC4">
            <w:pPr>
              <w:jc w:val="center"/>
            </w:pPr>
            <w:r>
              <w:t>z dotacji (zł)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224E0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koszty finansowane ze</w:t>
            </w:r>
          </w:p>
          <w:p w14:paraId="00ED9A6B" w14:textId="77777777" w:rsidR="001A19F9" w:rsidRDefault="001A19F9" w:rsidP="00DB1EC4">
            <w:pPr>
              <w:jc w:val="center"/>
            </w:pPr>
            <w:r>
              <w:t>środków własnych (zł)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9A3B5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inne źródła</w:t>
            </w:r>
          </w:p>
        </w:tc>
      </w:tr>
      <w:tr w:rsidR="001A19F9" w14:paraId="24EF181F" w14:textId="77777777" w:rsidTr="00DB1EC4">
        <w:trPr>
          <w:trHeight w:hRule="exact" w:val="39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E74BF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17AC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F473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CA2B5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ACAC1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10F26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1271A5CD" w14:textId="77777777" w:rsidTr="00DB1EC4">
        <w:trPr>
          <w:trHeight w:hRule="exact" w:val="39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D25A5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9F03F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2A1C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49FD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5BBF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82AE0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55277C88" w14:textId="77777777" w:rsidTr="00DB1EC4">
        <w:trPr>
          <w:trHeight w:hRule="exact" w:val="39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25575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534E1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A919B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09012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3D530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65354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</w:tbl>
    <w:p w14:paraId="66E13E07" w14:textId="77777777" w:rsidR="001A19F9" w:rsidRDefault="001A19F9" w:rsidP="001A19F9">
      <w:pPr>
        <w:spacing w:before="120" w:after="120"/>
        <w:ind w:left="340"/>
      </w:pPr>
    </w:p>
    <w:p w14:paraId="6A157D77" w14:textId="77777777" w:rsidR="001A19F9" w:rsidRDefault="001A19F9" w:rsidP="001A19F9">
      <w:pPr>
        <w:spacing w:before="120" w:after="120"/>
        <w:ind w:left="340"/>
      </w:pPr>
    </w:p>
    <w:p w14:paraId="557B1FC9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lastRenderedPageBreak/>
        <w:t>2) </w:t>
      </w:r>
      <w:r>
        <w:rPr>
          <w:b/>
          <w:color w:val="000000"/>
          <w:u w:color="000000"/>
        </w:rPr>
        <w:t>przewidywane źródło finansowania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239"/>
        <w:gridCol w:w="1250"/>
        <w:gridCol w:w="1132"/>
      </w:tblGrid>
      <w:tr w:rsidR="001A19F9" w14:paraId="755F7808" w14:textId="77777777" w:rsidTr="00DB1EC4">
        <w:trPr>
          <w:trHeight w:hRule="exact" w:val="567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F4EE3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257C0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Wnioskowana kwota dotacji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D08D7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 zł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8DA67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………%</w:t>
            </w:r>
          </w:p>
        </w:tc>
      </w:tr>
      <w:tr w:rsidR="001A19F9" w14:paraId="08409C56" w14:textId="77777777" w:rsidTr="00DB1EC4">
        <w:trPr>
          <w:trHeight w:hRule="exact" w:val="567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CCA35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64479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Środki finansowe własne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D9B0A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 zł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1BA9A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………%</w:t>
            </w:r>
          </w:p>
        </w:tc>
      </w:tr>
      <w:tr w:rsidR="001A19F9" w14:paraId="02B97172" w14:textId="77777777" w:rsidTr="00DB1EC4">
        <w:trPr>
          <w:trHeight w:val="48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A426B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2DF08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Środki finansowe pochodzące z innych źródeł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31FC9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 zł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70862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………%</w:t>
            </w:r>
          </w:p>
        </w:tc>
      </w:tr>
      <w:tr w:rsidR="001A19F9" w14:paraId="1C97F30E" w14:textId="77777777" w:rsidTr="00DB1EC4">
        <w:trPr>
          <w:trHeight w:hRule="exact" w:val="567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1CDBA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E0B99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Ogółem (środki wymienione w pkt 1-3)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FD1D0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……… zł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70DB3F" w14:textId="77777777" w:rsidR="001A19F9" w:rsidRDefault="001A19F9" w:rsidP="00DB1EC4">
            <w:pPr>
              <w:jc w:val="right"/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0C541A9C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Uzasadnienie konieczności wykonania zadania:</w:t>
      </w:r>
      <w:r>
        <w:rPr>
          <w:color w:val="000000"/>
          <w:u w:color="000000"/>
        </w:rPr>
        <w:t>   </w:t>
      </w:r>
    </w:p>
    <w:p w14:paraId="118D80D5" w14:textId="77777777" w:rsidR="001A19F9" w:rsidRDefault="001A19F9" w:rsidP="001A19F9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7C941AA8" w14:textId="77777777" w:rsidR="001A19F9" w:rsidRDefault="001A19F9" w:rsidP="001A19F9">
      <w:pPr>
        <w:spacing w:before="120" w:after="120"/>
        <w:ind w:left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(celowość wykorzystania środków publicznych)</w:t>
      </w:r>
    </w:p>
    <w:p w14:paraId="58CF9079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Informacja o posiadanych zasobach rzeczowych i kadrowych, zapewniających</w:t>
      </w:r>
      <w:r>
        <w:rPr>
          <w:b/>
          <w:color w:val="000000"/>
          <w:u w:color="000000"/>
        </w:rPr>
        <w:br/>
        <w:t xml:space="preserve"> wykonanie zadania:</w:t>
      </w:r>
    </w:p>
    <w:p w14:paraId="2DE64C19" w14:textId="77777777" w:rsidR="001A19F9" w:rsidRDefault="001A19F9" w:rsidP="001A19F9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22243" w14:textId="77777777" w:rsidR="001A19F9" w:rsidRDefault="001A19F9" w:rsidP="001A19F9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 xml:space="preserve">*zasoby rzeczowe: dokumentacja projektowa, kosztorys inwestorski. </w:t>
      </w:r>
    </w:p>
    <w:p w14:paraId="27E9539C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 xml:space="preserve"> Opis planowanych działań związanych z poprawą dostępności ogrodu </w:t>
      </w:r>
      <w:r>
        <w:rPr>
          <w:b/>
          <w:color w:val="000000"/>
          <w:u w:color="000000"/>
        </w:rPr>
        <w:br/>
        <w:t>dla społeczności lokalnej:</w:t>
      </w:r>
    </w:p>
    <w:p w14:paraId="3D395779" w14:textId="77777777" w:rsidR="001A19F9" w:rsidRDefault="001A19F9" w:rsidP="001A19F9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D8197" w14:textId="77777777" w:rsidR="001A19F9" w:rsidRDefault="001A19F9" w:rsidP="001A19F9">
      <w:pPr>
        <w:keepLines/>
        <w:spacing w:before="120" w:after="120"/>
        <w:ind w:left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Dodatkowe uwagi:</w:t>
      </w:r>
    </w:p>
    <w:p w14:paraId="5BC16661" w14:textId="77777777" w:rsidR="001A19F9" w:rsidRDefault="001A19F9" w:rsidP="001A19F9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5079"/>
      </w:tblGrid>
      <w:tr w:rsidR="001A19F9" w14:paraId="539A69D1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5817FFD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17E433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5C5256E7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5DA6957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7081676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680663C5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DCB1EF" w14:textId="77777777" w:rsidR="001A19F9" w:rsidRDefault="001A19F9" w:rsidP="00DB1EC4">
            <w:pPr>
              <w:jc w:val="left"/>
              <w:rPr>
                <w:color w:val="000000"/>
                <w:u w:color="000000"/>
              </w:rPr>
            </w:pPr>
            <w:r>
              <w:t>------------------------------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A30BBE" w14:textId="77777777" w:rsidR="001A19F9" w:rsidRDefault="001A19F9" w:rsidP="00DB1EC4">
            <w:pPr>
              <w:rPr>
                <w:color w:val="000000"/>
                <w:u w:color="000000"/>
              </w:rPr>
            </w:pPr>
            <w:r>
              <w:t>------------------------------------------------------------</w:t>
            </w:r>
          </w:p>
        </w:tc>
      </w:tr>
      <w:tr w:rsidR="001A19F9" w14:paraId="14343129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2E5E32" w14:textId="77777777" w:rsidR="001A19F9" w:rsidRDefault="001A19F9" w:rsidP="00DB1EC4">
            <w:pPr>
              <w:jc w:val="left"/>
              <w:rPr>
                <w:color w:val="000000"/>
                <w:u w:color="000000"/>
              </w:rPr>
            </w:pPr>
            <w:r>
              <w:t>(miejscowość i data)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5E09802" w14:textId="77777777" w:rsidR="001A19F9" w:rsidRDefault="001A19F9" w:rsidP="00DB1EC4">
            <w:pPr>
              <w:jc w:val="center"/>
              <w:rPr>
                <w:color w:val="000000"/>
                <w:u w:color="000000"/>
              </w:rPr>
            </w:pPr>
            <w:r>
              <w:t>(podpisy osób uprawnionych do reprezentowania wnioskodawcy)</w:t>
            </w:r>
          </w:p>
        </w:tc>
      </w:tr>
      <w:tr w:rsidR="001A19F9" w14:paraId="13F1818F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14EC0B8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442FFB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  <w:tr w:rsidR="001A19F9" w14:paraId="03FC36CF" w14:textId="77777777" w:rsidTr="00DB1EC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3040877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C59BF1" w14:textId="77777777" w:rsidR="001A19F9" w:rsidRDefault="001A19F9" w:rsidP="00DB1EC4">
            <w:pPr>
              <w:rPr>
                <w:color w:val="000000"/>
                <w:u w:color="000000"/>
              </w:rPr>
            </w:pPr>
          </w:p>
        </w:tc>
      </w:tr>
    </w:tbl>
    <w:p w14:paraId="7DCF56E5" w14:textId="77777777" w:rsidR="001A19F9" w:rsidRDefault="001A19F9" w:rsidP="001A19F9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16459C22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 potwierdzający prawo do władania nieruchomością;</w:t>
      </w:r>
    </w:p>
    <w:p w14:paraId="07839175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oświadczenie, że stowarzyszenie ogrodowe nie działa w celu osiągnięcia zysku;</w:t>
      </w:r>
    </w:p>
    <w:p w14:paraId="5D6FE575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pozwolenie na budowę (zaświadczenie o dokonaniu zgłoszenia budowy lub wykonania innych robót budowlanych wydane przez organ administracji architektoniczno-budowlanej informujące o niewniesieniu sprzeciwu), jeśli prowadzone prace tego wymagają</w:t>
      </w:r>
      <w:r>
        <w:rPr>
          <w:color w:val="000000"/>
          <w:u w:color="000000"/>
        </w:rPr>
        <w:br/>
        <w:t>na podstawie powszechnie obowiązujących przepisów prawa;</w:t>
      </w:r>
    </w:p>
    <w:p w14:paraId="28C29CEF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projekt (jeśli jest wymagany przez powszechnie obowiązujące przepisy prawa);</w:t>
      </w:r>
    </w:p>
    <w:p w14:paraId="4D0B5816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o możliwości lub braku możliwości odliczenia podatku od towarów i usług;</w:t>
      </w:r>
      <w:r>
        <w:rPr>
          <w:color w:val="000000"/>
          <w:u w:color="000000"/>
        </w:rPr>
        <w:br/>
        <w:t>6) oświadczenie o zapewnieniu powszechnego dostępu do infrastruktury ogrodowej;</w:t>
      </w:r>
    </w:p>
    <w:p w14:paraId="473F26F9" w14:textId="77777777" w:rsidR="001A19F9" w:rsidRDefault="001A19F9" w:rsidP="001A19F9">
      <w:pPr>
        <w:spacing w:before="120" w:after="120"/>
        <w:ind w:left="34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dokument potwierdzający umocowanie do reprezentowania wnioskodawcy.</w:t>
      </w:r>
    </w:p>
    <w:p w14:paraId="5CC6F646" w14:textId="77777777" w:rsidR="00561931" w:rsidRDefault="001A19F9" w:rsidP="001A19F9">
      <w:pPr>
        <w:spacing w:before="120" w:after="120"/>
        <w:ind w:left="340"/>
      </w:pPr>
      <w:r>
        <w:rPr>
          <w:color w:val="000000"/>
          <w:u w:color="000000"/>
        </w:rPr>
        <w:t>Załączniki można przedstawić w oryginale lub w formie kopii potwierdzonych za zgodność z oryginałem.</w:t>
      </w:r>
    </w:p>
    <w:sectPr w:rsidR="005619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BF9E" w14:textId="77777777" w:rsidR="00F96127" w:rsidRDefault="00F96127" w:rsidP="001A19F9">
      <w:r>
        <w:separator/>
      </w:r>
    </w:p>
  </w:endnote>
  <w:endnote w:type="continuationSeparator" w:id="0">
    <w:p w14:paraId="014F9EBF" w14:textId="77777777" w:rsidR="00F96127" w:rsidRDefault="00F96127" w:rsidP="001A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C5C07" w14:paraId="260B9DA8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EB4CBB" w14:textId="77777777" w:rsidR="00000000" w:rsidRDefault="00000000">
          <w:pPr>
            <w:jc w:val="left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EB96F8" w14:textId="77777777" w:rsidR="00000000" w:rsidRDefault="001A19F9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14:paraId="26AC0FA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5F1E" w14:textId="77777777" w:rsidR="00F96127" w:rsidRDefault="00F96127" w:rsidP="001A19F9">
      <w:r>
        <w:separator/>
      </w:r>
    </w:p>
  </w:footnote>
  <w:footnote w:type="continuationSeparator" w:id="0">
    <w:p w14:paraId="2E92FDFF" w14:textId="77777777" w:rsidR="00F96127" w:rsidRDefault="00F96127" w:rsidP="001A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A8"/>
    <w:rsid w:val="001A19F9"/>
    <w:rsid w:val="003B37C8"/>
    <w:rsid w:val="00561931"/>
    <w:rsid w:val="007D1FA8"/>
    <w:rsid w:val="00F127F1"/>
    <w:rsid w:val="00F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76A7"/>
  <w15:chartTrackingRefBased/>
  <w15:docId w15:val="{2338D863-3069-4086-81FC-F293EB7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9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9F9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9F9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Maleszak</dc:creator>
  <cp:keywords/>
  <dc:description/>
  <cp:lastModifiedBy>OZO PZD</cp:lastModifiedBy>
  <cp:revision>2</cp:revision>
  <dcterms:created xsi:type="dcterms:W3CDTF">2024-11-19T12:34:00Z</dcterms:created>
  <dcterms:modified xsi:type="dcterms:W3CDTF">2024-11-19T12:34:00Z</dcterms:modified>
</cp:coreProperties>
</file>