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80" w:rsidRPr="00366A33" w:rsidRDefault="00EA1380" w:rsidP="00EA1380">
      <w:pPr>
        <w:pStyle w:val="Akapitzlist1"/>
        <w:ind w:left="4248"/>
        <w:jc w:val="right"/>
        <w:rPr>
          <w:rFonts w:ascii="Times New Roman" w:hAnsi="Times New Roman"/>
          <w:sz w:val="16"/>
          <w:szCs w:val="16"/>
        </w:rPr>
      </w:pPr>
      <w:r w:rsidRPr="00366A33">
        <w:rPr>
          <w:rFonts w:ascii="Times New Roman" w:hAnsi="Times New Roman"/>
          <w:sz w:val="16"/>
          <w:szCs w:val="16"/>
        </w:rPr>
        <w:t>Załącznik nr 2</w:t>
      </w:r>
    </w:p>
    <w:p w:rsidR="002C1479" w:rsidRPr="00366A33" w:rsidRDefault="002C1479" w:rsidP="00C74E5D">
      <w:pPr>
        <w:pStyle w:val="Akapitzlist8"/>
        <w:spacing w:after="0" w:line="240" w:lineRule="exact"/>
        <w:ind w:left="0"/>
        <w:jc w:val="center"/>
        <w:rPr>
          <w:rFonts w:ascii="Times New Roman" w:hAnsi="Times New Roman"/>
          <w:b/>
          <w:sz w:val="19"/>
          <w:szCs w:val="19"/>
        </w:rPr>
      </w:pPr>
    </w:p>
    <w:p w:rsidR="00416B0C" w:rsidRPr="00366A33" w:rsidRDefault="00C74E5D" w:rsidP="00C74E5D">
      <w:pPr>
        <w:pStyle w:val="Akapitzlist8"/>
        <w:spacing w:after="0" w:line="24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66A33">
        <w:rPr>
          <w:rFonts w:ascii="Times New Roman" w:hAnsi="Times New Roman"/>
          <w:b/>
          <w:sz w:val="24"/>
          <w:szCs w:val="24"/>
        </w:rPr>
        <w:t>Formularz ofertowy</w:t>
      </w:r>
    </w:p>
    <w:p w:rsidR="002C1479" w:rsidRPr="00366A33" w:rsidRDefault="002C1479" w:rsidP="00C74E5D">
      <w:pPr>
        <w:pStyle w:val="Akapitzlist8"/>
        <w:spacing w:after="0" w:line="24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102"/>
      </w:tblGrid>
      <w:tr w:rsidR="00366A33" w:rsidRPr="00366A33" w:rsidTr="001B2461">
        <w:trPr>
          <w:trHeight w:val="365"/>
        </w:trPr>
        <w:tc>
          <w:tcPr>
            <w:tcW w:w="9102" w:type="dxa"/>
            <w:shd w:val="clear" w:color="auto" w:fill="FFFFFF"/>
          </w:tcPr>
          <w:p w:rsidR="00C74E5D" w:rsidRPr="00366A33" w:rsidRDefault="00C74E5D" w:rsidP="001B2461">
            <w:pPr>
              <w:tabs>
                <w:tab w:val="left" w:pos="0"/>
              </w:tabs>
              <w:spacing w:line="240" w:lineRule="exact"/>
              <w:jc w:val="both"/>
            </w:pPr>
          </w:p>
        </w:tc>
      </w:tr>
    </w:tbl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 xml:space="preserve">Reprezentowany przez </w:t>
      </w:r>
      <w:r w:rsidRPr="00366A33">
        <w:rPr>
          <w:rFonts w:ascii="Times New Roman" w:hAnsi="Times New Roman"/>
          <w:i/>
          <w:sz w:val="24"/>
          <w:szCs w:val="24"/>
        </w:rPr>
        <w:t>(imię, nazwisko, adres zamieszkania)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102"/>
      </w:tblGrid>
      <w:tr w:rsidR="00366A33" w:rsidRPr="00366A33" w:rsidTr="001B2461">
        <w:trPr>
          <w:trHeight w:val="332"/>
        </w:trPr>
        <w:tc>
          <w:tcPr>
            <w:tcW w:w="9102" w:type="dxa"/>
            <w:shd w:val="clear" w:color="auto" w:fill="FFFFFF"/>
          </w:tcPr>
          <w:p w:rsidR="00C74E5D" w:rsidRPr="00366A33" w:rsidRDefault="00C74E5D" w:rsidP="001B2461">
            <w:pPr>
              <w:tabs>
                <w:tab w:val="left" w:pos="0"/>
              </w:tabs>
              <w:spacing w:line="240" w:lineRule="exact"/>
              <w:jc w:val="both"/>
            </w:pPr>
          </w:p>
        </w:tc>
      </w:tr>
    </w:tbl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102"/>
      </w:tblGrid>
      <w:tr w:rsidR="00366A33" w:rsidRPr="00366A33" w:rsidTr="001B2461">
        <w:trPr>
          <w:trHeight w:val="401"/>
        </w:trPr>
        <w:tc>
          <w:tcPr>
            <w:tcW w:w="9102" w:type="dxa"/>
            <w:shd w:val="clear" w:color="auto" w:fill="FFFFFF"/>
          </w:tcPr>
          <w:p w:rsidR="00C74E5D" w:rsidRPr="00366A33" w:rsidRDefault="00C74E5D" w:rsidP="001B2461">
            <w:pPr>
              <w:tabs>
                <w:tab w:val="left" w:pos="0"/>
              </w:tabs>
              <w:spacing w:line="240" w:lineRule="exact"/>
              <w:jc w:val="both"/>
            </w:pPr>
          </w:p>
        </w:tc>
      </w:tr>
    </w:tbl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102"/>
      </w:tblGrid>
      <w:tr w:rsidR="00366A33" w:rsidRPr="00366A33" w:rsidTr="001B2461">
        <w:trPr>
          <w:trHeight w:val="341"/>
        </w:trPr>
        <w:tc>
          <w:tcPr>
            <w:tcW w:w="9102" w:type="dxa"/>
            <w:shd w:val="clear" w:color="auto" w:fill="FFFFFF"/>
          </w:tcPr>
          <w:p w:rsidR="00C74E5D" w:rsidRPr="00366A33" w:rsidRDefault="00C74E5D" w:rsidP="001B2461">
            <w:pPr>
              <w:tabs>
                <w:tab w:val="left" w:pos="0"/>
              </w:tabs>
              <w:spacing w:line="240" w:lineRule="exact"/>
              <w:jc w:val="both"/>
            </w:pPr>
          </w:p>
        </w:tc>
      </w:tr>
    </w:tbl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102"/>
      </w:tblGrid>
      <w:tr w:rsidR="00366A33" w:rsidRPr="00366A33" w:rsidTr="001B2461">
        <w:trPr>
          <w:trHeight w:val="329"/>
        </w:trPr>
        <w:tc>
          <w:tcPr>
            <w:tcW w:w="9102" w:type="dxa"/>
            <w:shd w:val="clear" w:color="auto" w:fill="FFFFFF"/>
          </w:tcPr>
          <w:p w:rsidR="00C74E5D" w:rsidRPr="00366A33" w:rsidRDefault="00C74E5D" w:rsidP="001B2461">
            <w:pPr>
              <w:tabs>
                <w:tab w:val="left" w:pos="0"/>
              </w:tabs>
              <w:spacing w:line="240" w:lineRule="exact"/>
              <w:jc w:val="both"/>
            </w:pPr>
          </w:p>
        </w:tc>
      </w:tr>
    </w:tbl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C74E5D" w:rsidRPr="00366A33" w:rsidRDefault="00C74E5D" w:rsidP="00C74E5D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 xml:space="preserve">Osoba do kontaktu </w:t>
      </w:r>
      <w:r w:rsidRPr="00366A33">
        <w:rPr>
          <w:rFonts w:ascii="Times New Roman" w:hAnsi="Times New Roman"/>
          <w:i/>
          <w:sz w:val="24"/>
          <w:szCs w:val="24"/>
        </w:rPr>
        <w:t>(imię, nazwisko, nr telefonu, adres e-mail)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102"/>
      </w:tblGrid>
      <w:tr w:rsidR="00366A33" w:rsidRPr="00366A33" w:rsidTr="001B2461">
        <w:trPr>
          <w:trHeight w:val="419"/>
        </w:trPr>
        <w:tc>
          <w:tcPr>
            <w:tcW w:w="9102" w:type="dxa"/>
            <w:shd w:val="clear" w:color="auto" w:fill="FFFFFF"/>
          </w:tcPr>
          <w:p w:rsidR="00C74E5D" w:rsidRPr="00366A33" w:rsidRDefault="00C74E5D" w:rsidP="001B2461">
            <w:pPr>
              <w:tabs>
                <w:tab w:val="left" w:pos="0"/>
              </w:tabs>
              <w:spacing w:line="240" w:lineRule="exact"/>
              <w:jc w:val="both"/>
            </w:pPr>
          </w:p>
        </w:tc>
      </w:tr>
    </w:tbl>
    <w:p w:rsidR="00C74E5D" w:rsidRPr="00366A33" w:rsidRDefault="00C74E5D" w:rsidP="00C74E5D">
      <w:pPr>
        <w:tabs>
          <w:tab w:val="left" w:pos="0"/>
        </w:tabs>
        <w:jc w:val="both"/>
        <w:rPr>
          <w:highlight w:val="yellow"/>
        </w:rPr>
      </w:pPr>
    </w:p>
    <w:p w:rsidR="00EA260B" w:rsidRPr="00366A33" w:rsidRDefault="00EA260B" w:rsidP="00EA260B">
      <w:pPr>
        <w:tabs>
          <w:tab w:val="left" w:pos="0"/>
        </w:tabs>
        <w:spacing w:line="240" w:lineRule="exact"/>
        <w:ind w:left="142"/>
        <w:jc w:val="both"/>
      </w:pPr>
      <w:r w:rsidRPr="00366A33">
        <w:t xml:space="preserve">W odpowiedzi na otrzymane zapytanie ofertowe oferuję wykonanie przedmiotu zamówienia publicznego na: </w:t>
      </w:r>
    </w:p>
    <w:p w:rsidR="002C1479" w:rsidRPr="00366A33" w:rsidRDefault="002C1479" w:rsidP="00EA260B">
      <w:pPr>
        <w:tabs>
          <w:tab w:val="left" w:pos="0"/>
        </w:tabs>
        <w:spacing w:line="240" w:lineRule="exact"/>
        <w:ind w:left="142"/>
        <w:jc w:val="both"/>
      </w:pPr>
    </w:p>
    <w:tbl>
      <w:tblPr>
        <w:tblStyle w:val="Tabela-Siatka"/>
        <w:tblW w:w="8960" w:type="dxa"/>
        <w:tblInd w:w="142" w:type="dxa"/>
        <w:tblLook w:val="04A0"/>
      </w:tblPr>
      <w:tblGrid>
        <w:gridCol w:w="8960"/>
      </w:tblGrid>
      <w:tr w:rsidR="00EA260B" w:rsidRPr="00366A33" w:rsidTr="001B2461">
        <w:trPr>
          <w:trHeight w:val="1032"/>
        </w:trPr>
        <w:tc>
          <w:tcPr>
            <w:tcW w:w="8960" w:type="dxa"/>
          </w:tcPr>
          <w:p w:rsidR="009421C3" w:rsidRPr="00B72220" w:rsidRDefault="009421C3" w:rsidP="009421C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B72220">
              <w:t>Demontaż istniejącego zniszczonego przez powódź ogrodzenia-753 mb  i odbudowa poprzez montaż nowego  ogrodzenia zewnętrznego wraz z wymianą 4 bram oraz 3 furtek  na sektorach Szkolny ,Boisko, Klarownia i Papiernik</w:t>
            </w:r>
          </w:p>
          <w:p w:rsidR="00EA260B" w:rsidRPr="00366A33" w:rsidRDefault="00EA260B" w:rsidP="00A64D11">
            <w:pPr>
              <w:tabs>
                <w:tab w:val="left" w:pos="0"/>
              </w:tabs>
              <w:spacing w:line="240" w:lineRule="exact"/>
              <w:jc w:val="both"/>
              <w:rPr>
                <w:i/>
              </w:rPr>
            </w:pPr>
          </w:p>
        </w:tc>
      </w:tr>
    </w:tbl>
    <w:p w:rsidR="00EA260B" w:rsidRPr="00366A33" w:rsidRDefault="00EA260B" w:rsidP="000E5399">
      <w:pPr>
        <w:jc w:val="both"/>
        <w:rPr>
          <w:b/>
          <w:bCs/>
          <w:u w:val="single"/>
        </w:rPr>
      </w:pPr>
    </w:p>
    <w:p w:rsidR="00982D29" w:rsidRPr="00366A33" w:rsidRDefault="00982D29" w:rsidP="00982D29">
      <w:pPr>
        <w:spacing w:line="240" w:lineRule="exact"/>
        <w:contextualSpacing/>
        <w:jc w:val="both"/>
      </w:pPr>
      <w:r w:rsidRPr="00366A33">
        <w:t>Jednocześnie oświadczam, że:</w:t>
      </w:r>
    </w:p>
    <w:p w:rsidR="00982D29" w:rsidRPr="00366A33" w:rsidRDefault="00982D29" w:rsidP="00F178E3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t>Zapoznałem/łam się z opisem przedmiotu zamówienia tj. Załącznikiem nr 1 do Zapytania ofertowego i zobowiązuję się je wykonać w sposób i na warunkach określonych w ww. zapytaniu.</w:t>
      </w:r>
    </w:p>
    <w:p w:rsidR="00982D29" w:rsidRPr="00366A33" w:rsidRDefault="00982D29" w:rsidP="00F178E3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</w:pPr>
      <w:r w:rsidRPr="00366A33">
        <w:t>Akceptuję zawarte w treści Zapytania ofertowego i Opisu przedmiotu zamówienia: terminy wykonania, oraz warunki i terminy płatności.</w:t>
      </w:r>
    </w:p>
    <w:p w:rsidR="00982D29" w:rsidRPr="00366A33" w:rsidRDefault="00982D29" w:rsidP="00F178E3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</w:pPr>
      <w:r w:rsidRPr="00366A33">
        <w:t>Określona przeze mnie cena oferty obejmuje wszelkie koszty związane z kompleksowym wykonaniem przedmiotu zamówienia.</w:t>
      </w:r>
    </w:p>
    <w:p w:rsidR="00982D29" w:rsidRPr="00366A33" w:rsidRDefault="00982D29" w:rsidP="00F178E3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t>Oświadczam, że uzyskałem/łam wszystkie niezbędne informacje w celu sporządzenia oferty cenowej.</w:t>
      </w:r>
    </w:p>
    <w:p w:rsidR="00982D29" w:rsidRPr="00366A33" w:rsidRDefault="00982D29" w:rsidP="00F178E3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  <w:rPr>
          <w:b/>
          <w:snapToGrid w:val="0"/>
        </w:rPr>
      </w:pPr>
      <w:r w:rsidRPr="00366A33">
        <w:rPr>
          <w:rFonts w:eastAsia="Calibri"/>
          <w:lang w:eastAsia="en-US"/>
        </w:rPr>
        <w:t xml:space="preserve">Oferowana przez nas łączna cena realizacji przedmiotu zamówienia </w:t>
      </w:r>
      <w:r w:rsidR="008D7419" w:rsidRPr="00366A33">
        <w:rPr>
          <w:rFonts w:eastAsia="Calibri"/>
          <w:lang w:eastAsia="en-US"/>
        </w:rPr>
        <w:t xml:space="preserve">zgodnie z poniższym wyliczeniem </w:t>
      </w:r>
      <w:r w:rsidRPr="00366A33">
        <w:t>wynosi:</w:t>
      </w:r>
    </w:p>
    <w:p w:rsidR="00982D29" w:rsidRPr="00366A33" w:rsidRDefault="00982D29" w:rsidP="00366A33">
      <w:pPr>
        <w:widowControl w:val="0"/>
        <w:tabs>
          <w:tab w:val="left" w:pos="993"/>
        </w:tabs>
        <w:spacing w:before="240" w:after="60" w:line="360" w:lineRule="auto"/>
        <w:ind w:left="567" w:hanging="142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t>Cena oferty netto …………………………………. zł (</w:t>
      </w:r>
      <w:r w:rsidRPr="00366A33">
        <w:t>słownie: ………………………………………….. złotych ……/100</w:t>
      </w:r>
      <w:r w:rsidRPr="00366A33">
        <w:rPr>
          <w:rFonts w:eastAsia="Calibri"/>
          <w:lang w:eastAsia="en-US"/>
        </w:rPr>
        <w:t>),</w:t>
      </w:r>
      <w:r w:rsidRPr="00366A33">
        <w:t>podatek VAT - stawka VAT zw. na podstawie art. 43 ust. 1 pkt. 29 lit. c) ustawy z dnia 11 marca 2004 r. o podatku od towarów i usług (Dz. U. z 2011 r. nr 177 poz. 1054 z późn. zm.),</w:t>
      </w:r>
    </w:p>
    <w:p w:rsidR="00982D29" w:rsidRPr="00366A33" w:rsidRDefault="00982D29" w:rsidP="00982D29">
      <w:pPr>
        <w:widowControl w:val="0"/>
        <w:tabs>
          <w:tab w:val="left" w:pos="993"/>
        </w:tabs>
        <w:spacing w:before="60" w:after="60" w:line="360" w:lineRule="auto"/>
        <w:ind w:left="567" w:hanging="141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t>Cena oferty brutto …………………………….….. zł (</w:t>
      </w:r>
      <w:r w:rsidRPr="00366A33">
        <w:t>słownie: ………………………………………….. złotych ……/100</w:t>
      </w:r>
      <w:r w:rsidRPr="00366A33">
        <w:rPr>
          <w:rFonts w:eastAsia="Calibri"/>
          <w:lang w:eastAsia="en-US"/>
        </w:rPr>
        <w:t>),</w:t>
      </w:r>
    </w:p>
    <w:p w:rsidR="00746B2E" w:rsidRPr="00366A33" w:rsidRDefault="00746B2E" w:rsidP="00982D29">
      <w:pPr>
        <w:widowControl w:val="0"/>
        <w:spacing w:line="276" w:lineRule="auto"/>
        <w:ind w:firstLine="567"/>
        <w:jc w:val="both"/>
        <w:rPr>
          <w:rFonts w:eastAsia="Calibri"/>
          <w:b/>
          <w:lang w:eastAsia="en-US"/>
        </w:rPr>
      </w:pPr>
    </w:p>
    <w:p w:rsidR="00822534" w:rsidRPr="00366A33" w:rsidRDefault="00822534" w:rsidP="00822534">
      <w:pPr>
        <w:pStyle w:val="Akapitzlist"/>
        <w:spacing w:line="240" w:lineRule="exact"/>
        <w:ind w:left="426"/>
        <w:jc w:val="both"/>
      </w:pPr>
    </w:p>
    <w:p w:rsidR="00822534" w:rsidRPr="00366A33" w:rsidRDefault="00822534" w:rsidP="00822534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lastRenderedPageBreak/>
        <w:t>Oferowan</w:t>
      </w:r>
      <w:r w:rsidR="00203B78" w:rsidRPr="00366A33">
        <w:rPr>
          <w:rFonts w:eastAsia="Calibri"/>
          <w:lang w:eastAsia="en-US"/>
        </w:rPr>
        <w:t>y</w:t>
      </w:r>
      <w:r w:rsidRPr="00366A33">
        <w:rPr>
          <w:rFonts w:eastAsia="Calibri"/>
          <w:lang w:eastAsia="en-US"/>
        </w:rPr>
        <w:t xml:space="preserve"> przez nas czas realizacji zamówie</w:t>
      </w:r>
      <w:r w:rsidR="009421C3">
        <w:rPr>
          <w:rFonts w:eastAsia="Calibri"/>
          <w:lang w:eastAsia="en-US"/>
        </w:rPr>
        <w:t>nia  wynosi ……….</w:t>
      </w:r>
      <w:r w:rsidRPr="00366A33">
        <w:rPr>
          <w:rFonts w:eastAsia="Calibri"/>
          <w:lang w:eastAsia="en-US"/>
        </w:rPr>
        <w:t>dni</w:t>
      </w:r>
      <w:r w:rsidR="00203B78" w:rsidRPr="00366A33">
        <w:rPr>
          <w:rFonts w:eastAsia="Calibri"/>
          <w:lang w:eastAsia="en-US"/>
        </w:rPr>
        <w:t xml:space="preserve"> roboczych od dnia podpisania umowy. </w:t>
      </w:r>
    </w:p>
    <w:p w:rsidR="00822534" w:rsidRPr="00366A33" w:rsidRDefault="00822534" w:rsidP="00822534">
      <w:pPr>
        <w:spacing w:line="240" w:lineRule="exact"/>
        <w:jc w:val="both"/>
        <w:rPr>
          <w:rFonts w:eastAsia="Calibri"/>
          <w:lang w:eastAsia="en-US"/>
        </w:rPr>
      </w:pPr>
    </w:p>
    <w:p w:rsidR="00822534" w:rsidRPr="00366A33" w:rsidRDefault="00822534" w:rsidP="00822534">
      <w:pPr>
        <w:spacing w:line="240" w:lineRule="exact"/>
        <w:jc w:val="both"/>
        <w:rPr>
          <w:rFonts w:eastAsia="Calibri"/>
          <w:lang w:eastAsia="en-US"/>
        </w:rPr>
      </w:pPr>
    </w:p>
    <w:p w:rsidR="00822534" w:rsidRPr="00366A33" w:rsidRDefault="00822534" w:rsidP="00822534">
      <w:pPr>
        <w:spacing w:line="240" w:lineRule="exact"/>
        <w:jc w:val="both"/>
        <w:rPr>
          <w:rFonts w:eastAsia="Calibri"/>
          <w:lang w:eastAsia="en-US"/>
        </w:rPr>
      </w:pPr>
    </w:p>
    <w:p w:rsidR="00822534" w:rsidRPr="00366A33" w:rsidRDefault="00822534" w:rsidP="00822534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t xml:space="preserve">Oferowany przez nas okres gwarancji jakości i rękojmi na </w:t>
      </w:r>
      <w:r w:rsidR="009421C3">
        <w:rPr>
          <w:rFonts w:eastAsia="Calibri"/>
          <w:lang w:eastAsia="en-US"/>
        </w:rPr>
        <w:t>wady zamówienia  wynosi …………</w:t>
      </w:r>
      <w:r w:rsidRPr="00366A33">
        <w:rPr>
          <w:rFonts w:eastAsia="Calibri"/>
          <w:lang w:eastAsia="en-US"/>
        </w:rPr>
        <w:t xml:space="preserve"> lat</w:t>
      </w:r>
      <w:r w:rsidR="00203B78" w:rsidRPr="00366A33">
        <w:rPr>
          <w:rFonts w:eastAsia="Calibri"/>
          <w:lang w:eastAsia="en-US"/>
        </w:rPr>
        <w:t>, od dnia podpisania pr</w:t>
      </w:r>
      <w:r w:rsidR="0067254D" w:rsidRPr="00366A33">
        <w:rPr>
          <w:rFonts w:eastAsia="Calibri"/>
          <w:lang w:eastAsia="en-US"/>
        </w:rPr>
        <w:t>otokołu odbioru przez  zamawiającego</w:t>
      </w:r>
    </w:p>
    <w:p w:rsidR="00822534" w:rsidRPr="00366A33" w:rsidRDefault="00822534" w:rsidP="00822534">
      <w:pPr>
        <w:pStyle w:val="Akapitzlist"/>
        <w:spacing w:line="240" w:lineRule="exact"/>
        <w:ind w:left="426"/>
        <w:jc w:val="both"/>
        <w:rPr>
          <w:rFonts w:eastAsia="Calibri"/>
          <w:lang w:eastAsia="en-US"/>
        </w:rPr>
      </w:pPr>
    </w:p>
    <w:p w:rsidR="00746B2E" w:rsidRPr="00366A33" w:rsidRDefault="00746B2E" w:rsidP="00982D29">
      <w:pPr>
        <w:widowControl w:val="0"/>
        <w:spacing w:line="276" w:lineRule="auto"/>
        <w:ind w:firstLine="567"/>
        <w:jc w:val="both"/>
        <w:rPr>
          <w:rFonts w:eastAsia="Calibri"/>
          <w:b/>
          <w:lang w:eastAsia="en-US"/>
        </w:rPr>
      </w:pPr>
    </w:p>
    <w:p w:rsidR="00075133" w:rsidRPr="00366A33" w:rsidRDefault="00075133" w:rsidP="00075133">
      <w:pPr>
        <w:widowControl w:val="0"/>
        <w:tabs>
          <w:tab w:val="left" w:pos="993"/>
        </w:tabs>
        <w:spacing w:line="276" w:lineRule="auto"/>
        <w:ind w:left="993"/>
        <w:jc w:val="both"/>
        <w:rPr>
          <w:i/>
          <w:spacing w:val="2"/>
        </w:rPr>
      </w:pPr>
    </w:p>
    <w:p w:rsidR="00FA01E3" w:rsidRPr="00366A33" w:rsidRDefault="00FA01E3" w:rsidP="00FA01E3">
      <w:pPr>
        <w:widowControl w:val="0"/>
        <w:tabs>
          <w:tab w:val="left" w:pos="426"/>
        </w:tabs>
        <w:spacing w:after="120" w:line="276" w:lineRule="auto"/>
        <w:ind w:left="284"/>
        <w:jc w:val="both"/>
        <w:rPr>
          <w:b/>
          <w:i/>
          <w:spacing w:val="2"/>
        </w:rPr>
      </w:pPr>
      <w:r w:rsidRPr="00366A33">
        <w:rPr>
          <w:b/>
          <w:i/>
          <w:spacing w:val="2"/>
        </w:rPr>
        <w:t>*) - niepotrzebne skreślić, pozostawiając właściwą treść zapisów</w:t>
      </w:r>
    </w:p>
    <w:p w:rsidR="00FA01E3" w:rsidRPr="00366A33" w:rsidRDefault="00FA01E3" w:rsidP="00F178E3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</w:pPr>
      <w:r w:rsidRPr="00366A33">
        <w:rPr>
          <w:u w:val="single"/>
        </w:rPr>
        <w:t>Oferuję wykonanie zamówienia na następujących warunkach oraz oświadczam, że</w:t>
      </w:r>
      <w:r w:rsidRPr="00366A33">
        <w:t>:</w:t>
      </w:r>
    </w:p>
    <w:p w:rsidR="00FA01E3" w:rsidRPr="00366A33" w:rsidRDefault="00FA01E3" w:rsidP="00F178E3">
      <w:pPr>
        <w:pStyle w:val="Akapitzlist"/>
        <w:numPr>
          <w:ilvl w:val="0"/>
          <w:numId w:val="4"/>
        </w:numPr>
        <w:spacing w:line="240" w:lineRule="exact"/>
        <w:ind w:left="709" w:hanging="283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t>Zrealizuję przedmiot zamówienia, zgodnie z wymaganiami określonymi przez Zamawiającego w Zapytaniu ofertowym.</w:t>
      </w:r>
    </w:p>
    <w:p w:rsidR="00FA01E3" w:rsidRPr="00366A33" w:rsidRDefault="00FA01E3" w:rsidP="00F178E3">
      <w:pPr>
        <w:pStyle w:val="Akapitzlist"/>
        <w:numPr>
          <w:ilvl w:val="0"/>
          <w:numId w:val="4"/>
        </w:numPr>
        <w:spacing w:line="240" w:lineRule="exact"/>
        <w:ind w:left="709" w:hanging="283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t>Zobowiązuję się do realizacji przedmiotu zamówienia w terminie: od dnia podpisania umowy</w:t>
      </w:r>
      <w:r w:rsidR="00D369DE" w:rsidRPr="00366A33">
        <w:rPr>
          <w:rFonts w:eastAsia="Calibri"/>
          <w:lang w:eastAsia="en-US"/>
        </w:rPr>
        <w:t xml:space="preserve"> do </w:t>
      </w:r>
      <w:r w:rsidR="0060473C">
        <w:rPr>
          <w:rFonts w:eastAsia="Calibri"/>
          <w:lang w:eastAsia="en-US"/>
        </w:rPr>
        <w:t xml:space="preserve">30 lipca 2025 </w:t>
      </w:r>
      <w:r w:rsidR="00D369DE" w:rsidRPr="00366A33">
        <w:rPr>
          <w:rFonts w:eastAsia="Calibri"/>
          <w:lang w:eastAsia="en-US"/>
        </w:rPr>
        <w:t xml:space="preserve">r. </w:t>
      </w:r>
    </w:p>
    <w:p w:rsidR="00FA01E3" w:rsidRPr="00366A33" w:rsidRDefault="00FA01E3" w:rsidP="00F178E3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66A33">
        <w:rPr>
          <w:rFonts w:eastAsia="Calibri"/>
          <w:lang w:eastAsia="en-US"/>
        </w:rPr>
        <w:t xml:space="preserve">Określona przeze mnie cena oferty obejmuje wszelkie koszty związane </w:t>
      </w:r>
      <w:r w:rsidR="00366A33">
        <w:rPr>
          <w:rFonts w:eastAsia="Calibri"/>
          <w:lang w:eastAsia="en-US"/>
        </w:rPr>
        <w:br/>
      </w:r>
      <w:r w:rsidRPr="00366A33">
        <w:rPr>
          <w:rFonts w:eastAsia="Calibri"/>
          <w:lang w:eastAsia="en-US"/>
        </w:rPr>
        <w:t>z kompleksowym wykonaniem przedmiotu zamówienia.</w:t>
      </w:r>
    </w:p>
    <w:p w:rsidR="00FA01E3" w:rsidRPr="00366A33" w:rsidRDefault="00FA01E3" w:rsidP="00F178E3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66A33">
        <w:t>Znajduję się w sytuacji finansowej i ekonomicznej zapewniającej wykonanie zamówienia.</w:t>
      </w:r>
    </w:p>
    <w:p w:rsidR="00FA01E3" w:rsidRPr="00366A33" w:rsidRDefault="00FA01E3" w:rsidP="00F178E3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</w:pPr>
      <w:r w:rsidRPr="00366A33">
        <w:rPr>
          <w:rFonts w:eastAsia="Calibri"/>
          <w:lang w:eastAsia="en-US"/>
        </w:rPr>
        <w:t xml:space="preserve">Zobowiązuję się do realizacji postanowień klauzuli środowiskowej i społecznej  zawartej w treści zapytania ofertowego, tj. </w:t>
      </w:r>
      <w:r w:rsidRPr="00366A33">
        <w:t>zobowiązuje się do:</w:t>
      </w:r>
    </w:p>
    <w:p w:rsidR="00FA01E3" w:rsidRPr="00366A33" w:rsidRDefault="00FA01E3" w:rsidP="00F178E3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66A33">
        <w:t>Zapoznałem/am się z zawartymi w Zapytaniu ofertowym informacjami dotyczącymi przetwarzania danych osobowych i wyrażam zgodę na przetwarzanie danych osobowych zawartych w ofercie.</w:t>
      </w:r>
    </w:p>
    <w:p w:rsidR="00FA01E3" w:rsidRPr="00366A33" w:rsidRDefault="00FA01E3" w:rsidP="00F178E3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66A33">
        <w:t>Zobowiązuję się do zawarcia Umowy w przypadku wyboru mojej oferty jako najkorzystniejszej,</w:t>
      </w:r>
      <w:r w:rsidR="0060473C">
        <w:t xml:space="preserve"> </w:t>
      </w:r>
      <w:r w:rsidRPr="00366A33">
        <w:t>w miejscu i terminie wyznaczonym przez Zamawiającego.</w:t>
      </w:r>
    </w:p>
    <w:p w:rsidR="00FA01E3" w:rsidRPr="00366A33" w:rsidRDefault="00FA01E3" w:rsidP="00F178E3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66A33">
        <w:t xml:space="preserve">Oświadczam, że </w:t>
      </w:r>
      <w:r w:rsidRPr="00366A33">
        <w:rPr>
          <w:b/>
        </w:rPr>
        <w:t xml:space="preserve">oferta jest ważna i niezmienna przez okres </w:t>
      </w:r>
      <w:r w:rsidR="00A52BC4" w:rsidRPr="00366A33">
        <w:rPr>
          <w:b/>
        </w:rPr>
        <w:t>3</w:t>
      </w:r>
      <w:r w:rsidRPr="00366A33">
        <w:rPr>
          <w:b/>
        </w:rPr>
        <w:t>0 dni od dnia złożenia oferty.</w:t>
      </w:r>
    </w:p>
    <w:p w:rsidR="00416B0C" w:rsidRPr="00366A33" w:rsidRDefault="00416B0C" w:rsidP="00416B0C">
      <w:pPr>
        <w:pStyle w:val="Akapitzlist17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416B0C" w:rsidRPr="00366A33" w:rsidRDefault="00416B0C" w:rsidP="00416B0C">
      <w:pPr>
        <w:pStyle w:val="Akapitzlist17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416B0C" w:rsidRPr="00366A33" w:rsidRDefault="00416B0C" w:rsidP="00416B0C">
      <w:pPr>
        <w:pStyle w:val="Akapitzlist17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416B0C" w:rsidRPr="00366A33" w:rsidRDefault="00416B0C" w:rsidP="00416B0C">
      <w:pPr>
        <w:pStyle w:val="Akapitzlist17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416B0C" w:rsidRPr="00366A33" w:rsidRDefault="00416B0C" w:rsidP="00416B0C">
      <w:pPr>
        <w:pStyle w:val="Akapitzlist17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416B0C" w:rsidRPr="00366A33" w:rsidRDefault="00416B0C" w:rsidP="00416B0C">
      <w:pPr>
        <w:pStyle w:val="Akapitzlist1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ab/>
      </w:r>
      <w:r w:rsidRPr="00366A33">
        <w:rPr>
          <w:rFonts w:ascii="Times New Roman" w:hAnsi="Times New Roman"/>
          <w:sz w:val="24"/>
          <w:szCs w:val="24"/>
        </w:rPr>
        <w:tab/>
      </w:r>
      <w:r w:rsidRPr="00366A33">
        <w:rPr>
          <w:rFonts w:ascii="Times New Roman" w:hAnsi="Times New Roman"/>
          <w:sz w:val="24"/>
          <w:szCs w:val="24"/>
        </w:rPr>
        <w:tab/>
      </w:r>
      <w:r w:rsidRPr="00366A33">
        <w:rPr>
          <w:rFonts w:ascii="Times New Roman" w:hAnsi="Times New Roman"/>
          <w:sz w:val="24"/>
          <w:szCs w:val="24"/>
        </w:rPr>
        <w:tab/>
      </w:r>
      <w:r w:rsidRPr="00366A33">
        <w:rPr>
          <w:rFonts w:ascii="Times New Roman" w:hAnsi="Times New Roman"/>
          <w:sz w:val="24"/>
          <w:szCs w:val="24"/>
        </w:rPr>
        <w:tab/>
        <w:t>…….…………………………………………</w:t>
      </w:r>
    </w:p>
    <w:p w:rsidR="00416B0C" w:rsidRPr="00366A33" w:rsidRDefault="00416B0C" w:rsidP="00366A33">
      <w:pPr>
        <w:pStyle w:val="Akapitzlist17"/>
        <w:spacing w:after="120"/>
        <w:ind w:left="5664"/>
        <w:jc w:val="both"/>
        <w:rPr>
          <w:rFonts w:ascii="Times New Roman" w:hAnsi="Times New Roman"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 xml:space="preserve">(podpis i pieczątka Wykonawcy </w:t>
      </w:r>
    </w:p>
    <w:p w:rsidR="00416B0C" w:rsidRPr="00366A33" w:rsidRDefault="00416B0C" w:rsidP="00416B0C">
      <w:pPr>
        <w:pStyle w:val="Akapitzlist17"/>
        <w:spacing w:after="120"/>
        <w:ind w:left="6372"/>
        <w:jc w:val="both"/>
        <w:rPr>
          <w:rFonts w:ascii="Times New Roman" w:hAnsi="Times New Roman"/>
          <w:sz w:val="24"/>
          <w:szCs w:val="24"/>
        </w:rPr>
      </w:pPr>
      <w:r w:rsidRPr="00366A33">
        <w:rPr>
          <w:rFonts w:ascii="Times New Roman" w:hAnsi="Times New Roman"/>
          <w:sz w:val="24"/>
          <w:szCs w:val="24"/>
        </w:rPr>
        <w:t>lub osoby upoważnionej)</w:t>
      </w:r>
    </w:p>
    <w:p w:rsidR="00982D29" w:rsidRPr="00366A33" w:rsidRDefault="00982D29" w:rsidP="0060436C">
      <w:pPr>
        <w:spacing w:line="240" w:lineRule="exact"/>
        <w:jc w:val="both"/>
        <w:rPr>
          <w:rFonts w:eastAsia="Calibri"/>
          <w:b/>
          <w:lang w:eastAsia="en-US"/>
        </w:rPr>
      </w:pPr>
    </w:p>
    <w:p w:rsidR="00982D29" w:rsidRPr="00366A33" w:rsidRDefault="00982D29" w:rsidP="0060436C">
      <w:pPr>
        <w:spacing w:line="240" w:lineRule="exact"/>
        <w:jc w:val="both"/>
        <w:rPr>
          <w:rFonts w:eastAsia="Calibri"/>
          <w:b/>
          <w:lang w:eastAsia="en-US"/>
        </w:rPr>
      </w:pPr>
    </w:p>
    <w:p w:rsidR="00982D29" w:rsidRPr="00366A33" w:rsidRDefault="00982D29" w:rsidP="0060436C">
      <w:pPr>
        <w:spacing w:line="240" w:lineRule="exact"/>
        <w:jc w:val="both"/>
        <w:rPr>
          <w:rFonts w:eastAsia="Calibri"/>
          <w:b/>
          <w:sz w:val="19"/>
          <w:szCs w:val="19"/>
          <w:lang w:eastAsia="en-US"/>
        </w:rPr>
      </w:pPr>
    </w:p>
    <w:p w:rsidR="00982D29" w:rsidRPr="00366A33" w:rsidRDefault="00982D29" w:rsidP="0060436C">
      <w:pPr>
        <w:spacing w:line="240" w:lineRule="exact"/>
        <w:jc w:val="both"/>
        <w:rPr>
          <w:rFonts w:eastAsia="Calibri"/>
          <w:b/>
          <w:sz w:val="19"/>
          <w:szCs w:val="19"/>
          <w:lang w:eastAsia="en-US"/>
        </w:rPr>
      </w:pPr>
    </w:p>
    <w:p w:rsidR="00982D29" w:rsidRPr="00366A33" w:rsidRDefault="00982D29" w:rsidP="0060436C">
      <w:pPr>
        <w:spacing w:line="240" w:lineRule="exact"/>
        <w:jc w:val="both"/>
        <w:rPr>
          <w:rFonts w:eastAsia="Calibri"/>
          <w:b/>
          <w:sz w:val="19"/>
          <w:szCs w:val="19"/>
          <w:lang w:eastAsia="en-US"/>
        </w:rPr>
      </w:pPr>
    </w:p>
    <w:sectPr w:rsidR="00982D29" w:rsidRPr="00366A33" w:rsidSect="00C9625F">
      <w:headerReference w:type="default" r:id="rId8"/>
      <w:footerReference w:type="default" r:id="rId9"/>
      <w:pgSz w:w="11906" w:h="16838" w:code="9"/>
      <w:pgMar w:top="851" w:right="1418" w:bottom="709" w:left="1418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C54" w:rsidRDefault="004E0C54" w:rsidP="00C9625F">
      <w:r>
        <w:separator/>
      </w:r>
    </w:p>
  </w:endnote>
  <w:endnote w:type="continuationSeparator" w:id="1">
    <w:p w:rsidR="004E0C54" w:rsidRDefault="004E0C54" w:rsidP="00C9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61" w:rsidRPr="000138C1" w:rsidRDefault="001B2461" w:rsidP="00C9625F">
    <w:pPr>
      <w:pStyle w:val="Stopka"/>
      <w:jc w:val="right"/>
      <w:rPr>
        <w:rFonts w:ascii="Fira Sans" w:hAnsi="Fira Sans"/>
        <w:sz w:val="18"/>
        <w:szCs w:val="18"/>
      </w:rPr>
    </w:pPr>
    <w:r>
      <w:rPr>
        <w:rFonts w:ascii="Fira Sans" w:hAnsi="Fira Sans"/>
        <w:sz w:val="18"/>
        <w:szCs w:val="18"/>
      </w:rPr>
      <w:t>s</w:t>
    </w:r>
    <w:r w:rsidRPr="000138C1">
      <w:rPr>
        <w:rFonts w:ascii="Fira Sans" w:hAnsi="Fira Sans"/>
        <w:sz w:val="18"/>
        <w:szCs w:val="18"/>
      </w:rPr>
      <w:t xml:space="preserve">tr. </w:t>
    </w:r>
    <w:r w:rsidR="005B5A41" w:rsidRPr="000138C1">
      <w:rPr>
        <w:rFonts w:ascii="Fira Sans" w:hAnsi="Fira Sans"/>
        <w:sz w:val="18"/>
        <w:szCs w:val="18"/>
      </w:rPr>
      <w:fldChar w:fldCharType="begin"/>
    </w:r>
    <w:r w:rsidRPr="000138C1">
      <w:rPr>
        <w:rFonts w:ascii="Fira Sans" w:hAnsi="Fira Sans"/>
        <w:sz w:val="18"/>
        <w:szCs w:val="18"/>
      </w:rPr>
      <w:instrText xml:space="preserve"> PAGE   \* MERGEFORMAT </w:instrText>
    </w:r>
    <w:r w:rsidR="005B5A41" w:rsidRPr="000138C1">
      <w:rPr>
        <w:rFonts w:ascii="Fira Sans" w:hAnsi="Fira Sans"/>
        <w:sz w:val="18"/>
        <w:szCs w:val="18"/>
      </w:rPr>
      <w:fldChar w:fldCharType="separate"/>
    </w:r>
    <w:r w:rsidR="00B72220">
      <w:rPr>
        <w:rFonts w:ascii="Fira Sans" w:hAnsi="Fira Sans"/>
        <w:noProof/>
        <w:sz w:val="18"/>
        <w:szCs w:val="18"/>
      </w:rPr>
      <w:t>1</w:t>
    </w:r>
    <w:r w:rsidR="005B5A41" w:rsidRPr="000138C1">
      <w:rPr>
        <w:rFonts w:ascii="Fira Sans" w:hAnsi="Fira Sans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C54" w:rsidRDefault="004E0C54" w:rsidP="00C9625F">
      <w:r>
        <w:separator/>
      </w:r>
    </w:p>
  </w:footnote>
  <w:footnote w:type="continuationSeparator" w:id="1">
    <w:p w:rsidR="004E0C54" w:rsidRDefault="004E0C54" w:rsidP="00C96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61" w:rsidRDefault="001B2461" w:rsidP="0099611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CA08A6"/>
    <w:lvl w:ilvl="0">
      <w:numFmt w:val="bullet"/>
      <w:lvlText w:val="*"/>
      <w:lvlJc w:val="left"/>
    </w:lvl>
  </w:abstractNum>
  <w:abstractNum w:abstractNumId="1">
    <w:nsid w:val="086711E4"/>
    <w:multiLevelType w:val="hybridMultilevel"/>
    <w:tmpl w:val="DB34FF1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74C59"/>
    <w:multiLevelType w:val="hybridMultilevel"/>
    <w:tmpl w:val="346A29E0"/>
    <w:lvl w:ilvl="0" w:tplc="0415001B">
      <w:start w:val="1"/>
      <w:numFmt w:val="lowerRoman"/>
      <w:lvlText w:val="%1."/>
      <w:lvlJc w:val="righ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F80571"/>
    <w:multiLevelType w:val="hybridMultilevel"/>
    <w:tmpl w:val="0B86985C"/>
    <w:lvl w:ilvl="0" w:tplc="7542EAB8">
      <w:start w:val="1"/>
      <w:numFmt w:val="decimal"/>
      <w:lvlText w:val="%1)"/>
      <w:lvlJc w:val="left"/>
      <w:pPr>
        <w:ind w:left="502" w:hanging="360"/>
      </w:pPr>
      <w:rPr>
        <w:rFonts w:ascii="Fira Sans" w:hAnsi="Fira Sans"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17588"/>
    <w:multiLevelType w:val="hybridMultilevel"/>
    <w:tmpl w:val="6BB462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044086"/>
    <w:multiLevelType w:val="hybridMultilevel"/>
    <w:tmpl w:val="40E28A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9A450C"/>
    <w:multiLevelType w:val="hybridMultilevel"/>
    <w:tmpl w:val="01266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F40CB"/>
    <w:multiLevelType w:val="hybridMultilevel"/>
    <w:tmpl w:val="AC9C864E"/>
    <w:lvl w:ilvl="0" w:tplc="A6D61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BFB"/>
    <w:rsid w:val="000035FE"/>
    <w:rsid w:val="000138C1"/>
    <w:rsid w:val="00020372"/>
    <w:rsid w:val="00043048"/>
    <w:rsid w:val="000468AD"/>
    <w:rsid w:val="000468D3"/>
    <w:rsid w:val="00054FD5"/>
    <w:rsid w:val="0006168D"/>
    <w:rsid w:val="00061D00"/>
    <w:rsid w:val="00065AA5"/>
    <w:rsid w:val="00070559"/>
    <w:rsid w:val="00073BBF"/>
    <w:rsid w:val="00075133"/>
    <w:rsid w:val="000805AE"/>
    <w:rsid w:val="00082C4B"/>
    <w:rsid w:val="0008460D"/>
    <w:rsid w:val="0008513C"/>
    <w:rsid w:val="00086AF5"/>
    <w:rsid w:val="000877F2"/>
    <w:rsid w:val="00096177"/>
    <w:rsid w:val="00097972"/>
    <w:rsid w:val="000A7942"/>
    <w:rsid w:val="000B2ED7"/>
    <w:rsid w:val="000D01AC"/>
    <w:rsid w:val="000D2BDC"/>
    <w:rsid w:val="000D55F6"/>
    <w:rsid w:val="000D5F4D"/>
    <w:rsid w:val="000E0254"/>
    <w:rsid w:val="000E5399"/>
    <w:rsid w:val="000E719D"/>
    <w:rsid w:val="000E7A80"/>
    <w:rsid w:val="000F1F70"/>
    <w:rsid w:val="000F246A"/>
    <w:rsid w:val="000F2DB1"/>
    <w:rsid w:val="000F68BC"/>
    <w:rsid w:val="00100346"/>
    <w:rsid w:val="0010637D"/>
    <w:rsid w:val="0011245C"/>
    <w:rsid w:val="00113DB0"/>
    <w:rsid w:val="00126396"/>
    <w:rsid w:val="001328B7"/>
    <w:rsid w:val="00135F6F"/>
    <w:rsid w:val="00137227"/>
    <w:rsid w:val="0013768B"/>
    <w:rsid w:val="0014061A"/>
    <w:rsid w:val="001420E9"/>
    <w:rsid w:val="001420F7"/>
    <w:rsid w:val="001561B9"/>
    <w:rsid w:val="00166096"/>
    <w:rsid w:val="00176CE1"/>
    <w:rsid w:val="0018026F"/>
    <w:rsid w:val="00181144"/>
    <w:rsid w:val="0018268A"/>
    <w:rsid w:val="00182F1C"/>
    <w:rsid w:val="001839D8"/>
    <w:rsid w:val="001855F5"/>
    <w:rsid w:val="00194C19"/>
    <w:rsid w:val="001A515E"/>
    <w:rsid w:val="001A5958"/>
    <w:rsid w:val="001A6A46"/>
    <w:rsid w:val="001B18AF"/>
    <w:rsid w:val="001B2461"/>
    <w:rsid w:val="001B5952"/>
    <w:rsid w:val="001B5D40"/>
    <w:rsid w:val="001D15A2"/>
    <w:rsid w:val="001D18F3"/>
    <w:rsid w:val="001D1FE6"/>
    <w:rsid w:val="001E5F5E"/>
    <w:rsid w:val="001E73E0"/>
    <w:rsid w:val="001E7ABA"/>
    <w:rsid w:val="001F1483"/>
    <w:rsid w:val="001F2137"/>
    <w:rsid w:val="001F70EA"/>
    <w:rsid w:val="002027A1"/>
    <w:rsid w:val="00203B78"/>
    <w:rsid w:val="00205D2E"/>
    <w:rsid w:val="0021531A"/>
    <w:rsid w:val="0021602C"/>
    <w:rsid w:val="0022164A"/>
    <w:rsid w:val="00221EEC"/>
    <w:rsid w:val="00223B41"/>
    <w:rsid w:val="00225F5E"/>
    <w:rsid w:val="00241F7A"/>
    <w:rsid w:val="00250831"/>
    <w:rsid w:val="00253F65"/>
    <w:rsid w:val="002552BE"/>
    <w:rsid w:val="00265504"/>
    <w:rsid w:val="00271502"/>
    <w:rsid w:val="002746FB"/>
    <w:rsid w:val="00281BF2"/>
    <w:rsid w:val="00284A41"/>
    <w:rsid w:val="00286177"/>
    <w:rsid w:val="0028640D"/>
    <w:rsid w:val="0028661B"/>
    <w:rsid w:val="00287B05"/>
    <w:rsid w:val="00292086"/>
    <w:rsid w:val="00296DB7"/>
    <w:rsid w:val="002A5AE0"/>
    <w:rsid w:val="002B103B"/>
    <w:rsid w:val="002B4208"/>
    <w:rsid w:val="002B7B77"/>
    <w:rsid w:val="002C1479"/>
    <w:rsid w:val="002C186A"/>
    <w:rsid w:val="002C409F"/>
    <w:rsid w:val="002C4605"/>
    <w:rsid w:val="002D06EE"/>
    <w:rsid w:val="002D5C8C"/>
    <w:rsid w:val="002D5F8D"/>
    <w:rsid w:val="002E58EC"/>
    <w:rsid w:val="002F0A2E"/>
    <w:rsid w:val="002F0ECD"/>
    <w:rsid w:val="002F0F1B"/>
    <w:rsid w:val="002F10AF"/>
    <w:rsid w:val="002F3DE9"/>
    <w:rsid w:val="002F7363"/>
    <w:rsid w:val="00301002"/>
    <w:rsid w:val="00302D11"/>
    <w:rsid w:val="0030623A"/>
    <w:rsid w:val="0031269D"/>
    <w:rsid w:val="00326033"/>
    <w:rsid w:val="003317AA"/>
    <w:rsid w:val="0033307D"/>
    <w:rsid w:val="00333FD4"/>
    <w:rsid w:val="003431AF"/>
    <w:rsid w:val="003458CC"/>
    <w:rsid w:val="00346D8F"/>
    <w:rsid w:val="00356FFD"/>
    <w:rsid w:val="0036287C"/>
    <w:rsid w:val="00366A33"/>
    <w:rsid w:val="0036705D"/>
    <w:rsid w:val="00372052"/>
    <w:rsid w:val="00373C0C"/>
    <w:rsid w:val="0038283D"/>
    <w:rsid w:val="00395E12"/>
    <w:rsid w:val="003A0991"/>
    <w:rsid w:val="003A516F"/>
    <w:rsid w:val="003A5949"/>
    <w:rsid w:val="003A5C57"/>
    <w:rsid w:val="003B1F34"/>
    <w:rsid w:val="003B293A"/>
    <w:rsid w:val="003B379C"/>
    <w:rsid w:val="003B44E2"/>
    <w:rsid w:val="003B4AE4"/>
    <w:rsid w:val="003B7FD1"/>
    <w:rsid w:val="003C0BE6"/>
    <w:rsid w:val="003C462D"/>
    <w:rsid w:val="003D266B"/>
    <w:rsid w:val="003D6C91"/>
    <w:rsid w:val="003E5014"/>
    <w:rsid w:val="003E68C2"/>
    <w:rsid w:val="003F7901"/>
    <w:rsid w:val="004026F8"/>
    <w:rsid w:val="00403CD5"/>
    <w:rsid w:val="00404D46"/>
    <w:rsid w:val="00405937"/>
    <w:rsid w:val="0040679C"/>
    <w:rsid w:val="00411AE7"/>
    <w:rsid w:val="0041498A"/>
    <w:rsid w:val="00414A44"/>
    <w:rsid w:val="00416463"/>
    <w:rsid w:val="00416B0C"/>
    <w:rsid w:val="00416D92"/>
    <w:rsid w:val="00417720"/>
    <w:rsid w:val="0041795F"/>
    <w:rsid w:val="0042729C"/>
    <w:rsid w:val="004277E5"/>
    <w:rsid w:val="00445AD8"/>
    <w:rsid w:val="004533F4"/>
    <w:rsid w:val="00471DCB"/>
    <w:rsid w:val="0047440A"/>
    <w:rsid w:val="00474B8F"/>
    <w:rsid w:val="00474D07"/>
    <w:rsid w:val="0047740E"/>
    <w:rsid w:val="0048117A"/>
    <w:rsid w:val="004900F3"/>
    <w:rsid w:val="00491644"/>
    <w:rsid w:val="00491E5A"/>
    <w:rsid w:val="00494BE1"/>
    <w:rsid w:val="004969DB"/>
    <w:rsid w:val="004A0D59"/>
    <w:rsid w:val="004A1B40"/>
    <w:rsid w:val="004A44EF"/>
    <w:rsid w:val="004A4F43"/>
    <w:rsid w:val="004A58E2"/>
    <w:rsid w:val="004A7C46"/>
    <w:rsid w:val="004B0D01"/>
    <w:rsid w:val="004B33E2"/>
    <w:rsid w:val="004C07FC"/>
    <w:rsid w:val="004C3291"/>
    <w:rsid w:val="004D3306"/>
    <w:rsid w:val="004D7844"/>
    <w:rsid w:val="004E0C54"/>
    <w:rsid w:val="004E511C"/>
    <w:rsid w:val="00501194"/>
    <w:rsid w:val="0050642B"/>
    <w:rsid w:val="00507877"/>
    <w:rsid w:val="005131FC"/>
    <w:rsid w:val="0052015A"/>
    <w:rsid w:val="00520FCD"/>
    <w:rsid w:val="005220C2"/>
    <w:rsid w:val="00522582"/>
    <w:rsid w:val="00524AE0"/>
    <w:rsid w:val="00524E69"/>
    <w:rsid w:val="00527497"/>
    <w:rsid w:val="00532F6F"/>
    <w:rsid w:val="00543A47"/>
    <w:rsid w:val="005464B5"/>
    <w:rsid w:val="0056696E"/>
    <w:rsid w:val="0057073D"/>
    <w:rsid w:val="0058330B"/>
    <w:rsid w:val="005935A6"/>
    <w:rsid w:val="005A04E4"/>
    <w:rsid w:val="005A3CFB"/>
    <w:rsid w:val="005A5192"/>
    <w:rsid w:val="005A6371"/>
    <w:rsid w:val="005B3083"/>
    <w:rsid w:val="005B5A41"/>
    <w:rsid w:val="005B6081"/>
    <w:rsid w:val="005B6360"/>
    <w:rsid w:val="005B70BB"/>
    <w:rsid w:val="005C2138"/>
    <w:rsid w:val="005C46DB"/>
    <w:rsid w:val="005C76A0"/>
    <w:rsid w:val="005D76DE"/>
    <w:rsid w:val="005E3652"/>
    <w:rsid w:val="005E6D91"/>
    <w:rsid w:val="005F50C8"/>
    <w:rsid w:val="005F7DB5"/>
    <w:rsid w:val="00601388"/>
    <w:rsid w:val="00603574"/>
    <w:rsid w:val="0060436C"/>
    <w:rsid w:val="0060473C"/>
    <w:rsid w:val="00605A0F"/>
    <w:rsid w:val="00606F13"/>
    <w:rsid w:val="00607214"/>
    <w:rsid w:val="00610052"/>
    <w:rsid w:val="0061098B"/>
    <w:rsid w:val="006141BF"/>
    <w:rsid w:val="00614AA8"/>
    <w:rsid w:val="00616E5B"/>
    <w:rsid w:val="00623996"/>
    <w:rsid w:val="0062454A"/>
    <w:rsid w:val="006259BB"/>
    <w:rsid w:val="00627BE9"/>
    <w:rsid w:val="00634CCB"/>
    <w:rsid w:val="006505D0"/>
    <w:rsid w:val="00656942"/>
    <w:rsid w:val="0066121B"/>
    <w:rsid w:val="0066302E"/>
    <w:rsid w:val="00664744"/>
    <w:rsid w:val="006647C1"/>
    <w:rsid w:val="0066542E"/>
    <w:rsid w:val="00666063"/>
    <w:rsid w:val="00670D24"/>
    <w:rsid w:val="0067254D"/>
    <w:rsid w:val="00676AB2"/>
    <w:rsid w:val="00676ACD"/>
    <w:rsid w:val="00687D15"/>
    <w:rsid w:val="006907D7"/>
    <w:rsid w:val="00692238"/>
    <w:rsid w:val="00694021"/>
    <w:rsid w:val="006967DC"/>
    <w:rsid w:val="006A5794"/>
    <w:rsid w:val="006A6A1A"/>
    <w:rsid w:val="006B07E7"/>
    <w:rsid w:val="006B193D"/>
    <w:rsid w:val="006B2976"/>
    <w:rsid w:val="006D47AD"/>
    <w:rsid w:val="006E047E"/>
    <w:rsid w:val="00701803"/>
    <w:rsid w:val="00706F4D"/>
    <w:rsid w:val="00707D87"/>
    <w:rsid w:val="00710564"/>
    <w:rsid w:val="007233A5"/>
    <w:rsid w:val="007258E7"/>
    <w:rsid w:val="00734FC6"/>
    <w:rsid w:val="00741E56"/>
    <w:rsid w:val="007434EB"/>
    <w:rsid w:val="0074365B"/>
    <w:rsid w:val="00746B2E"/>
    <w:rsid w:val="00746CBF"/>
    <w:rsid w:val="00751454"/>
    <w:rsid w:val="0075548B"/>
    <w:rsid w:val="007625FD"/>
    <w:rsid w:val="00773708"/>
    <w:rsid w:val="007776AC"/>
    <w:rsid w:val="007805A4"/>
    <w:rsid w:val="00785576"/>
    <w:rsid w:val="0078703A"/>
    <w:rsid w:val="007A434A"/>
    <w:rsid w:val="007A5A77"/>
    <w:rsid w:val="007A641D"/>
    <w:rsid w:val="007B297E"/>
    <w:rsid w:val="007B4AD2"/>
    <w:rsid w:val="007B7A6B"/>
    <w:rsid w:val="007D13A0"/>
    <w:rsid w:val="007D1729"/>
    <w:rsid w:val="007D3495"/>
    <w:rsid w:val="007D5BFC"/>
    <w:rsid w:val="007D5F79"/>
    <w:rsid w:val="007D6BB4"/>
    <w:rsid w:val="007D71CA"/>
    <w:rsid w:val="007E03F5"/>
    <w:rsid w:val="007E1AC3"/>
    <w:rsid w:val="007E437A"/>
    <w:rsid w:val="007E5BFC"/>
    <w:rsid w:val="007F10F6"/>
    <w:rsid w:val="007F4D8D"/>
    <w:rsid w:val="00802B5B"/>
    <w:rsid w:val="00804C1E"/>
    <w:rsid w:val="00812B36"/>
    <w:rsid w:val="0081542B"/>
    <w:rsid w:val="008171DF"/>
    <w:rsid w:val="00822534"/>
    <w:rsid w:val="008243B1"/>
    <w:rsid w:val="008263E3"/>
    <w:rsid w:val="008300D2"/>
    <w:rsid w:val="00840EDB"/>
    <w:rsid w:val="00855D60"/>
    <w:rsid w:val="008650B3"/>
    <w:rsid w:val="00871881"/>
    <w:rsid w:val="008818A6"/>
    <w:rsid w:val="00881E51"/>
    <w:rsid w:val="00883074"/>
    <w:rsid w:val="00883464"/>
    <w:rsid w:val="00884147"/>
    <w:rsid w:val="00893FB7"/>
    <w:rsid w:val="00895854"/>
    <w:rsid w:val="008A5084"/>
    <w:rsid w:val="008B090F"/>
    <w:rsid w:val="008B0CFA"/>
    <w:rsid w:val="008B34D2"/>
    <w:rsid w:val="008B582F"/>
    <w:rsid w:val="008D3713"/>
    <w:rsid w:val="008D56D6"/>
    <w:rsid w:val="008D7419"/>
    <w:rsid w:val="008F78CE"/>
    <w:rsid w:val="00900E5B"/>
    <w:rsid w:val="0090101D"/>
    <w:rsid w:val="00903202"/>
    <w:rsid w:val="00903F1B"/>
    <w:rsid w:val="009061B3"/>
    <w:rsid w:val="009139CE"/>
    <w:rsid w:val="00914DF9"/>
    <w:rsid w:val="00916ED6"/>
    <w:rsid w:val="009202F6"/>
    <w:rsid w:val="00930F11"/>
    <w:rsid w:val="00931BE1"/>
    <w:rsid w:val="00934779"/>
    <w:rsid w:val="00940A8C"/>
    <w:rsid w:val="009421C3"/>
    <w:rsid w:val="009425BF"/>
    <w:rsid w:val="009448EA"/>
    <w:rsid w:val="009469A6"/>
    <w:rsid w:val="00955206"/>
    <w:rsid w:val="009568AA"/>
    <w:rsid w:val="00957C82"/>
    <w:rsid w:val="0096302E"/>
    <w:rsid w:val="00963EAD"/>
    <w:rsid w:val="009705FD"/>
    <w:rsid w:val="00976ED8"/>
    <w:rsid w:val="00982B41"/>
    <w:rsid w:val="00982D29"/>
    <w:rsid w:val="00987A39"/>
    <w:rsid w:val="00994992"/>
    <w:rsid w:val="00995C0B"/>
    <w:rsid w:val="00996114"/>
    <w:rsid w:val="009A34EA"/>
    <w:rsid w:val="009A567B"/>
    <w:rsid w:val="009B7908"/>
    <w:rsid w:val="009C505D"/>
    <w:rsid w:val="009C56A4"/>
    <w:rsid w:val="009D2589"/>
    <w:rsid w:val="009E3E3E"/>
    <w:rsid w:val="009E49C1"/>
    <w:rsid w:val="009F656B"/>
    <w:rsid w:val="00A07503"/>
    <w:rsid w:val="00A1523B"/>
    <w:rsid w:val="00A17A98"/>
    <w:rsid w:val="00A272BD"/>
    <w:rsid w:val="00A35242"/>
    <w:rsid w:val="00A373FA"/>
    <w:rsid w:val="00A455AC"/>
    <w:rsid w:val="00A52A31"/>
    <w:rsid w:val="00A52BC4"/>
    <w:rsid w:val="00A623FE"/>
    <w:rsid w:val="00A64D11"/>
    <w:rsid w:val="00A66194"/>
    <w:rsid w:val="00A76BE4"/>
    <w:rsid w:val="00A85490"/>
    <w:rsid w:val="00A933C2"/>
    <w:rsid w:val="00AB0073"/>
    <w:rsid w:val="00AB0E37"/>
    <w:rsid w:val="00AC4759"/>
    <w:rsid w:val="00AC4A9C"/>
    <w:rsid w:val="00AC6809"/>
    <w:rsid w:val="00AD2F1E"/>
    <w:rsid w:val="00AE0F45"/>
    <w:rsid w:val="00AE20DD"/>
    <w:rsid w:val="00AE37DD"/>
    <w:rsid w:val="00AE7F1C"/>
    <w:rsid w:val="00AF0729"/>
    <w:rsid w:val="00AF1A73"/>
    <w:rsid w:val="00AF2676"/>
    <w:rsid w:val="00AF3507"/>
    <w:rsid w:val="00AF54CE"/>
    <w:rsid w:val="00AF582D"/>
    <w:rsid w:val="00AF5CA0"/>
    <w:rsid w:val="00B04AAB"/>
    <w:rsid w:val="00B10267"/>
    <w:rsid w:val="00B1233E"/>
    <w:rsid w:val="00B1482F"/>
    <w:rsid w:val="00B172D5"/>
    <w:rsid w:val="00B20975"/>
    <w:rsid w:val="00B221BE"/>
    <w:rsid w:val="00B313AC"/>
    <w:rsid w:val="00B31BED"/>
    <w:rsid w:val="00B32487"/>
    <w:rsid w:val="00B34187"/>
    <w:rsid w:val="00B37957"/>
    <w:rsid w:val="00B402F5"/>
    <w:rsid w:val="00B41DC0"/>
    <w:rsid w:val="00B470AE"/>
    <w:rsid w:val="00B532DE"/>
    <w:rsid w:val="00B53C7C"/>
    <w:rsid w:val="00B563B6"/>
    <w:rsid w:val="00B65820"/>
    <w:rsid w:val="00B6642A"/>
    <w:rsid w:val="00B66D12"/>
    <w:rsid w:val="00B72220"/>
    <w:rsid w:val="00B8756A"/>
    <w:rsid w:val="00B9027D"/>
    <w:rsid w:val="00B928A7"/>
    <w:rsid w:val="00B9512E"/>
    <w:rsid w:val="00BA00A8"/>
    <w:rsid w:val="00BA01C9"/>
    <w:rsid w:val="00BA0326"/>
    <w:rsid w:val="00BA25F8"/>
    <w:rsid w:val="00BB3324"/>
    <w:rsid w:val="00BB5515"/>
    <w:rsid w:val="00BB5955"/>
    <w:rsid w:val="00BC7394"/>
    <w:rsid w:val="00BD097F"/>
    <w:rsid w:val="00BD6353"/>
    <w:rsid w:val="00BD75FD"/>
    <w:rsid w:val="00BE4D85"/>
    <w:rsid w:val="00BE711A"/>
    <w:rsid w:val="00BE767D"/>
    <w:rsid w:val="00BF23E0"/>
    <w:rsid w:val="00BF2DED"/>
    <w:rsid w:val="00C0280B"/>
    <w:rsid w:val="00C07C6B"/>
    <w:rsid w:val="00C07F89"/>
    <w:rsid w:val="00C1108B"/>
    <w:rsid w:val="00C24760"/>
    <w:rsid w:val="00C32D9B"/>
    <w:rsid w:val="00C41DD5"/>
    <w:rsid w:val="00C52B7B"/>
    <w:rsid w:val="00C55CE7"/>
    <w:rsid w:val="00C63869"/>
    <w:rsid w:val="00C7022C"/>
    <w:rsid w:val="00C74E5D"/>
    <w:rsid w:val="00C82151"/>
    <w:rsid w:val="00C83586"/>
    <w:rsid w:val="00C90A4A"/>
    <w:rsid w:val="00C93D9A"/>
    <w:rsid w:val="00C940D1"/>
    <w:rsid w:val="00C9625F"/>
    <w:rsid w:val="00CA00D9"/>
    <w:rsid w:val="00CA148D"/>
    <w:rsid w:val="00CA3C27"/>
    <w:rsid w:val="00CA6980"/>
    <w:rsid w:val="00CB40B4"/>
    <w:rsid w:val="00CB58E3"/>
    <w:rsid w:val="00CB5F00"/>
    <w:rsid w:val="00CC2729"/>
    <w:rsid w:val="00CC28C1"/>
    <w:rsid w:val="00CE0751"/>
    <w:rsid w:val="00CE36EA"/>
    <w:rsid w:val="00CE416D"/>
    <w:rsid w:val="00CE55BD"/>
    <w:rsid w:val="00D00EE4"/>
    <w:rsid w:val="00D05B02"/>
    <w:rsid w:val="00D07298"/>
    <w:rsid w:val="00D125AD"/>
    <w:rsid w:val="00D13B6F"/>
    <w:rsid w:val="00D167B3"/>
    <w:rsid w:val="00D22554"/>
    <w:rsid w:val="00D2275C"/>
    <w:rsid w:val="00D369DE"/>
    <w:rsid w:val="00D36AC2"/>
    <w:rsid w:val="00D4699E"/>
    <w:rsid w:val="00D5276A"/>
    <w:rsid w:val="00D53071"/>
    <w:rsid w:val="00D552F2"/>
    <w:rsid w:val="00D77E6B"/>
    <w:rsid w:val="00D85F6C"/>
    <w:rsid w:val="00D90CF3"/>
    <w:rsid w:val="00DA6C6B"/>
    <w:rsid w:val="00DA7BB7"/>
    <w:rsid w:val="00DC4891"/>
    <w:rsid w:val="00DD120C"/>
    <w:rsid w:val="00DD21AA"/>
    <w:rsid w:val="00DD2D87"/>
    <w:rsid w:val="00DE23F3"/>
    <w:rsid w:val="00DE3A2B"/>
    <w:rsid w:val="00DE574D"/>
    <w:rsid w:val="00DE71D3"/>
    <w:rsid w:val="00DE72FD"/>
    <w:rsid w:val="00DF1289"/>
    <w:rsid w:val="00E034CF"/>
    <w:rsid w:val="00E0653C"/>
    <w:rsid w:val="00E10168"/>
    <w:rsid w:val="00E13B02"/>
    <w:rsid w:val="00E16572"/>
    <w:rsid w:val="00E26EB8"/>
    <w:rsid w:val="00E41C2C"/>
    <w:rsid w:val="00E42EBA"/>
    <w:rsid w:val="00E44CED"/>
    <w:rsid w:val="00E475E7"/>
    <w:rsid w:val="00E528E9"/>
    <w:rsid w:val="00E53B3F"/>
    <w:rsid w:val="00E63082"/>
    <w:rsid w:val="00E70913"/>
    <w:rsid w:val="00E71CF7"/>
    <w:rsid w:val="00E84593"/>
    <w:rsid w:val="00E91906"/>
    <w:rsid w:val="00EA1380"/>
    <w:rsid w:val="00EA238B"/>
    <w:rsid w:val="00EA260B"/>
    <w:rsid w:val="00EA3665"/>
    <w:rsid w:val="00EB1B39"/>
    <w:rsid w:val="00EB3049"/>
    <w:rsid w:val="00EB34F4"/>
    <w:rsid w:val="00EB4E78"/>
    <w:rsid w:val="00EC65F8"/>
    <w:rsid w:val="00ED042A"/>
    <w:rsid w:val="00ED33C1"/>
    <w:rsid w:val="00ED649F"/>
    <w:rsid w:val="00EE0E44"/>
    <w:rsid w:val="00EE2796"/>
    <w:rsid w:val="00EE27BA"/>
    <w:rsid w:val="00EE7AEE"/>
    <w:rsid w:val="00EF308B"/>
    <w:rsid w:val="00EF3441"/>
    <w:rsid w:val="00EF375D"/>
    <w:rsid w:val="00F034FE"/>
    <w:rsid w:val="00F0683E"/>
    <w:rsid w:val="00F108C4"/>
    <w:rsid w:val="00F118D5"/>
    <w:rsid w:val="00F15316"/>
    <w:rsid w:val="00F1689B"/>
    <w:rsid w:val="00F178E3"/>
    <w:rsid w:val="00F17E51"/>
    <w:rsid w:val="00F25883"/>
    <w:rsid w:val="00F33371"/>
    <w:rsid w:val="00F35E07"/>
    <w:rsid w:val="00F36677"/>
    <w:rsid w:val="00F70E76"/>
    <w:rsid w:val="00F735A6"/>
    <w:rsid w:val="00F75464"/>
    <w:rsid w:val="00F772FD"/>
    <w:rsid w:val="00F923E7"/>
    <w:rsid w:val="00FA01E3"/>
    <w:rsid w:val="00FA5BFB"/>
    <w:rsid w:val="00FA5F7F"/>
    <w:rsid w:val="00FB128E"/>
    <w:rsid w:val="00FC2009"/>
    <w:rsid w:val="00FD2681"/>
    <w:rsid w:val="00FE0636"/>
    <w:rsid w:val="00FE3F2F"/>
    <w:rsid w:val="00FE422D"/>
    <w:rsid w:val="00FE4963"/>
    <w:rsid w:val="00FF192C"/>
    <w:rsid w:val="00FF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A5B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474B8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74B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C9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625F"/>
    <w:rPr>
      <w:sz w:val="24"/>
      <w:szCs w:val="24"/>
    </w:rPr>
  </w:style>
  <w:style w:type="paragraph" w:styleId="Stopka">
    <w:name w:val="footer"/>
    <w:basedOn w:val="Normalny"/>
    <w:link w:val="StopkaZnak"/>
    <w:rsid w:val="00C9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25F"/>
    <w:rPr>
      <w:sz w:val="24"/>
      <w:szCs w:val="24"/>
    </w:rPr>
  </w:style>
  <w:style w:type="paragraph" w:customStyle="1" w:styleId="Akapitzlist2">
    <w:name w:val="Akapit z listą2"/>
    <w:basedOn w:val="Normalny"/>
    <w:rsid w:val="00494B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33">
    <w:name w:val="Font Style33"/>
    <w:uiPriority w:val="99"/>
    <w:rsid w:val="00494BE1"/>
    <w:rPr>
      <w:rFonts w:ascii="Times New Roman" w:hAnsi="Times New Roman" w:cs="Times New Roman"/>
      <w:sz w:val="22"/>
      <w:szCs w:val="22"/>
    </w:rPr>
  </w:style>
  <w:style w:type="paragraph" w:customStyle="1" w:styleId="Akapitzlist3">
    <w:name w:val="Akapit z listą3"/>
    <w:basedOn w:val="Normalny"/>
    <w:rsid w:val="003B4A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4">
    <w:name w:val="Akapit z listą4"/>
    <w:basedOn w:val="Normalny"/>
    <w:rsid w:val="00B209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5">
    <w:name w:val="Akapit z listą5"/>
    <w:basedOn w:val="Normalny"/>
    <w:rsid w:val="007436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Kolorowa lista — akcent 11,CW_Lista,lp1,Preambuła,Dot pt,F5 List Paragraph,Recommendation,List Paragraph11,L1,BulletC,Wyliczanie,Obiekt,normalny tekst,Akapit z listą31,Bullets,List Paragraph1,List Paragraph2"/>
    <w:basedOn w:val="Normalny"/>
    <w:link w:val="AkapitzlistZnak"/>
    <w:uiPriority w:val="34"/>
    <w:qFormat/>
    <w:rsid w:val="009469A6"/>
    <w:pPr>
      <w:ind w:left="720"/>
      <w:contextualSpacing/>
    </w:pPr>
  </w:style>
  <w:style w:type="paragraph" w:customStyle="1" w:styleId="Akapitzlist6">
    <w:name w:val="Akapit z listą6"/>
    <w:basedOn w:val="Normalny"/>
    <w:rsid w:val="003E68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7">
    <w:name w:val="Akapit z listą7"/>
    <w:basedOn w:val="Normalny"/>
    <w:rsid w:val="001A59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8">
    <w:name w:val="Akapit z listą8"/>
    <w:basedOn w:val="Normalny"/>
    <w:rsid w:val="006A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,lp1 Znak,Preambuła Znak,Dot pt Znak,F5 List Paragraph Znak,Recommendation Znak,List Paragraph11 Znak,L1 Znak,BulletC Znak,Wyliczanie Znak"/>
    <w:link w:val="Akapitzlist"/>
    <w:uiPriority w:val="34"/>
    <w:qFormat/>
    <w:rsid w:val="00F1531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6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1602C"/>
  </w:style>
  <w:style w:type="character" w:styleId="Odwoanieprzypisudolnego">
    <w:name w:val="footnote reference"/>
    <w:basedOn w:val="Domylnaczcionkaakapitu"/>
    <w:uiPriority w:val="99"/>
    <w:unhideWhenUsed/>
    <w:rsid w:val="0021602C"/>
    <w:rPr>
      <w:vertAlign w:val="superscript"/>
    </w:rPr>
  </w:style>
  <w:style w:type="paragraph" w:customStyle="1" w:styleId="Akapitzlist9">
    <w:name w:val="Akapit z listą9"/>
    <w:basedOn w:val="Normalny"/>
    <w:rsid w:val="00491E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0">
    <w:name w:val="Akapit z listą10"/>
    <w:basedOn w:val="Normalny"/>
    <w:rsid w:val="006100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C7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1">
    <w:name w:val="Akapit z listą11"/>
    <w:basedOn w:val="Normalny"/>
    <w:rsid w:val="00C74E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4">
    <w:name w:val="Akapit z listą14"/>
    <w:basedOn w:val="Normalny"/>
    <w:rsid w:val="00982B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2">
    <w:name w:val="Akapit z listą12"/>
    <w:basedOn w:val="Normalny"/>
    <w:rsid w:val="001420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3">
    <w:name w:val="Akapit z listą13"/>
    <w:basedOn w:val="Normalny"/>
    <w:rsid w:val="00BD63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2027A1"/>
    <w:rPr>
      <w:rFonts w:ascii="Calibri" w:hAnsi="Calibri"/>
      <w:sz w:val="22"/>
      <w:szCs w:val="22"/>
    </w:rPr>
  </w:style>
  <w:style w:type="paragraph" w:customStyle="1" w:styleId="Akapitzlist15">
    <w:name w:val="Akapit z listą15"/>
    <w:basedOn w:val="Normalny"/>
    <w:rsid w:val="000805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6">
    <w:name w:val="Akapit z listą16"/>
    <w:basedOn w:val="Normalny"/>
    <w:rsid w:val="00A623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0"/>
    <w:rsid w:val="004D78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7844"/>
    <w:pPr>
      <w:widowControl w:val="0"/>
      <w:shd w:val="clear" w:color="auto" w:fill="FFFFFF"/>
      <w:spacing w:line="276" w:lineRule="auto"/>
      <w:jc w:val="both"/>
    </w:pPr>
    <w:rPr>
      <w:rFonts w:ascii="Tahoma" w:eastAsia="Tahoma" w:hAnsi="Tahoma" w:cs="Tahoma"/>
      <w:sz w:val="19"/>
      <w:szCs w:val="19"/>
    </w:rPr>
  </w:style>
  <w:style w:type="character" w:styleId="Odwoaniedokomentarza">
    <w:name w:val="annotation reference"/>
    <w:basedOn w:val="Domylnaczcionkaakapitu"/>
    <w:semiHidden/>
    <w:unhideWhenUsed/>
    <w:rsid w:val="000D55F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5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5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5F6"/>
    <w:rPr>
      <w:b/>
      <w:bCs/>
    </w:rPr>
  </w:style>
  <w:style w:type="paragraph" w:styleId="NormalnyWeb">
    <w:name w:val="Normal (Web)"/>
    <w:basedOn w:val="Normalny"/>
    <w:uiPriority w:val="99"/>
    <w:unhideWhenUsed/>
    <w:rsid w:val="00840EDB"/>
    <w:pPr>
      <w:spacing w:before="100" w:beforeAutospacing="1" w:after="100" w:afterAutospacing="1"/>
    </w:pPr>
  </w:style>
  <w:style w:type="paragraph" w:customStyle="1" w:styleId="Akapitzlist17">
    <w:name w:val="Akapit z listą17"/>
    <w:basedOn w:val="Normalny"/>
    <w:rsid w:val="00416B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B7A3-9F59-4D94-8FDB-A3DBB125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,,Przeprowadzenie szkoleń okresowych BHP w 2023 roku zgodnie z rozporządzeniem Ministra Gospodarki i Pracy z dnia 27 lipca 2004 r. w sprawie szkolenia w dziedzinie bezpieczeństwa i higieny pracy (Dz.U. z 2004 r. nr 180 poz. 1860, z późn. zm.”;</vt:lpstr>
    </vt:vector>
  </TitlesOfParts>
  <Company>GUS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,,Przeprowadzenie szkoleń okresowych BHP w 2023 roku zgodnie z rozporządzeniem Ministra Gospodarki i Pracy z dnia 27 lipca 2004 r. w sprawie szkolenia w dziedzinie bezpieczeństwa i higieny pracy (Dz.U. z 2004 r. nr 180 poz. 1860, z późn. zm.”;</dc:title>
  <dc:subject>49/BK/2023</dc:subject>
  <dc:creator>Bartosz Wielądek</dc:creator>
  <cp:keywords>FO</cp:keywords>
  <cp:lastModifiedBy>Bartek</cp:lastModifiedBy>
  <cp:revision>4</cp:revision>
  <cp:lastPrinted>2023-07-28T08:14:00Z</cp:lastPrinted>
  <dcterms:created xsi:type="dcterms:W3CDTF">2025-05-20T06:48:00Z</dcterms:created>
  <dcterms:modified xsi:type="dcterms:W3CDTF">2025-05-20T08:51:00Z</dcterms:modified>
  <cp:category>zamówienia publiczne</cp:category>
</cp:coreProperties>
</file>